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F512E" w14:textId="01A4C273" w:rsidR="00E60F02" w:rsidRDefault="00D627C2"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25 мая в 15:30 в конференц-зале ИЯИ РАН на территории Питомника</w:t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состоится семинар ОТФ ИЯИ РАН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 возможностью участия в удаленном формате с помощью Яндекс-Телемост)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b/>
          <w:bCs/>
          <w:color w:val="666666"/>
          <w:sz w:val="23"/>
          <w:szCs w:val="23"/>
          <w:shd w:val="clear" w:color="auto" w:fill="FFFFFF"/>
        </w:rPr>
        <w:t>Олег Зенин (МГУ)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Астрономические данные как источник развития расширенных теорий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гравитации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(по материалам кандидатской диссертации)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(см. аннотацию ниже)</w:t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</w:rPr>
        <w:br/>
      </w:r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 xml:space="preserve">Ссылка на </w:t>
      </w:r>
      <w:proofErr w:type="spellStart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видеовстречу</w:t>
      </w:r>
      <w:proofErr w:type="spellEnd"/>
      <w:r>
        <w:rPr>
          <w:rFonts w:ascii="Montserrat" w:hAnsi="Montserrat"/>
          <w:color w:val="666666"/>
          <w:sz w:val="23"/>
          <w:szCs w:val="23"/>
          <w:shd w:val="clear" w:color="auto" w:fill="FFFFFF"/>
        </w:rPr>
        <w:t>:</w:t>
      </w:r>
      <w:r>
        <w:rPr>
          <w:rFonts w:ascii="Montserrat" w:hAnsi="Montserrat"/>
          <w:color w:val="666666"/>
          <w:sz w:val="23"/>
          <w:szCs w:val="23"/>
        </w:rPr>
        <w:br/>
      </w:r>
      <w:hyperlink r:id="rId4" w:tgtFrame="_blank" w:history="1">
        <w:r>
          <w:rPr>
            <w:rStyle w:val="a3"/>
            <w:rFonts w:ascii="Montserrat" w:hAnsi="Montserrat"/>
            <w:color w:val="9D448E"/>
            <w:sz w:val="23"/>
            <w:szCs w:val="23"/>
            <w:shd w:val="clear" w:color="auto" w:fill="FFFFFF"/>
          </w:rPr>
          <w:t>https://telemost.yandex.ru/j/93451923437211</w:t>
        </w:r>
      </w:hyperlink>
    </w:p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C2"/>
    <w:rsid w:val="008672AA"/>
    <w:rsid w:val="00D627C2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FC7C1"/>
  <w15:chartTrackingRefBased/>
  <w15:docId w15:val="{3FED10DA-A6F7-4DEF-914B-045A053DB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627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elemost.yandex.ru/j/934519234372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2026-10-13T10:54:00Z</dcterms:created>
  <dcterms:modified xsi:type="dcterms:W3CDTF">2026-10-13T10:54:00Z</dcterms:modified>
</cp:coreProperties>
</file>