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44BAC" w14:textId="77777777" w:rsidR="00000558" w:rsidRPr="00000558" w:rsidRDefault="00000558" w:rsidP="0000055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0558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>В пятницу 27 июня 2025 г. в 11:00</w:t>
      </w:r>
      <w:r w:rsidRPr="00000558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br/>
      </w:r>
      <w:r w:rsidRPr="0000055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000558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в КОНФЕРЕНЦ-ЗАЛЕ ИЯИ РАН (Пр-т 60-летия Октября 7а, «Питомник»)</w:t>
      </w:r>
      <w:r w:rsidRPr="0000055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000558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 xml:space="preserve">состоится 1216-й семинар "Нейтринная и ядерная астрофизика" им. </w:t>
      </w:r>
      <w:proofErr w:type="spellStart"/>
      <w:r w:rsidRPr="00000558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Г.Т.Зацепина</w:t>
      </w:r>
      <w:proofErr w:type="spellEnd"/>
      <w:r w:rsidRPr="0000055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000558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 </w:t>
      </w:r>
      <w:r w:rsidRPr="0000055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</w:p>
    <w:p w14:paraId="54B7DF2C" w14:textId="77777777" w:rsidR="00000558" w:rsidRPr="00000558" w:rsidRDefault="00000558" w:rsidP="00000558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00055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 xml:space="preserve">1. </w:t>
      </w:r>
      <w:r w:rsidRPr="00000558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Борисов Александр Сергеевич (ФИАН)</w:t>
      </w:r>
    </w:p>
    <w:p w14:paraId="2CF98516" w14:textId="77777777" w:rsidR="00000558" w:rsidRPr="00000558" w:rsidRDefault="00000558" w:rsidP="00000558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00055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 xml:space="preserve">«Свидетельство нетривиальной природы феномена </w:t>
      </w:r>
      <w:proofErr w:type="spellStart"/>
      <w:r w:rsidRPr="0000055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выстроенности</w:t>
      </w:r>
      <w:proofErr w:type="spellEnd"/>
      <w:r w:rsidRPr="0000055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 xml:space="preserve"> при сверхвысоких энергиях»</w:t>
      </w:r>
    </w:p>
    <w:p w14:paraId="7B735842" w14:textId="77777777" w:rsidR="00000558" w:rsidRPr="00000558" w:rsidRDefault="00000558" w:rsidP="00000558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00055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 xml:space="preserve">2. </w:t>
      </w:r>
      <w:proofErr w:type="spellStart"/>
      <w:r w:rsidRPr="00000558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Мухамедшин</w:t>
      </w:r>
      <w:proofErr w:type="spellEnd"/>
      <w:r w:rsidRPr="00000558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 xml:space="preserve"> Рауф </w:t>
      </w:r>
      <w:proofErr w:type="spellStart"/>
      <w:proofErr w:type="gramStart"/>
      <w:r w:rsidRPr="00000558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Адгамович</w:t>
      </w:r>
      <w:proofErr w:type="spellEnd"/>
      <w:r w:rsidRPr="00000558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(</w:t>
      </w:r>
      <w:proofErr w:type="gramEnd"/>
      <w:r w:rsidRPr="00000558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lang w:eastAsia="ru-RU"/>
        </w:rPr>
        <w:t>ИЯИ РАН)</w:t>
      </w:r>
      <w:r w:rsidRPr="0000055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 </w:t>
      </w:r>
    </w:p>
    <w:p w14:paraId="130DCFD2" w14:textId="77777777" w:rsidR="00000558" w:rsidRPr="00000558" w:rsidRDefault="00000558" w:rsidP="00000558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00055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 xml:space="preserve">«Проблема </w:t>
      </w:r>
      <w:proofErr w:type="spellStart"/>
      <w:r w:rsidRPr="0000055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компланарности</w:t>
      </w:r>
      <w:proofErr w:type="spellEnd"/>
      <w:r w:rsidRPr="0000055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 xml:space="preserve"> потоков энергии в стволах ШАЛ»</w:t>
      </w:r>
    </w:p>
    <w:p w14:paraId="13EA57E0" w14:textId="77777777" w:rsidR="00000558" w:rsidRPr="00000558" w:rsidRDefault="00000558" w:rsidP="00000558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00055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ZOOM: </w:t>
      </w:r>
    </w:p>
    <w:p w14:paraId="2039E2C6" w14:textId="77777777" w:rsidR="00000558" w:rsidRPr="00000558" w:rsidRDefault="00000558" w:rsidP="00000558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hyperlink r:id="rId4" w:tgtFrame="_blank" w:history="1">
        <w:r w:rsidRPr="00000558">
          <w:rPr>
            <w:rFonts w:ascii="Montserrat" w:eastAsia="Times New Roman" w:hAnsi="Montserrat" w:cs="Times New Roman"/>
            <w:color w:val="9D448E"/>
            <w:sz w:val="23"/>
            <w:szCs w:val="23"/>
            <w:u w:val="single"/>
            <w:lang w:eastAsia="ru-RU"/>
          </w:rPr>
          <w:t>https://cern.zoom.us/j/63068299292?pwd=dZqrMNbpkZZXuUtHLDSiGIu42uam1g.1</w:t>
        </w:r>
      </w:hyperlink>
    </w:p>
    <w:p w14:paraId="67BD9AD2" w14:textId="77777777" w:rsidR="00000558" w:rsidRPr="00000558" w:rsidRDefault="00000558" w:rsidP="00000558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00055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ID конференции: 630 6829 9292</w:t>
      </w:r>
    </w:p>
    <w:p w14:paraId="6FE962C5" w14:textId="0A0CB474" w:rsidR="00000558" w:rsidRPr="00000558" w:rsidRDefault="00000558" w:rsidP="00000558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00055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 xml:space="preserve">Код </w:t>
      </w:r>
      <w:proofErr w:type="gramStart"/>
      <w:r w:rsidRPr="0000055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доступа:   </w:t>
      </w:r>
      <w:proofErr w:type="gramEnd"/>
      <w:r w:rsidRPr="0000055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 xml:space="preserve">     674</w:t>
      </w:r>
      <w:r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 </w:t>
      </w:r>
      <w:r w:rsidRPr="0000055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015</w:t>
      </w:r>
    </w:p>
    <w:p w14:paraId="5E4AA675" w14:textId="77777777" w:rsidR="001F710C" w:rsidRDefault="001F710C"/>
    <w:sectPr w:rsidR="001F7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558"/>
    <w:rsid w:val="00000558"/>
    <w:rsid w:val="001F7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214DF"/>
  <w15:chartTrackingRefBased/>
  <w15:docId w15:val="{BE374709-374B-450E-BDD7-558090D51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05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005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4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rn.zoom.us/j/63068299292?pwd=dZqrMNbpkZZXuUtHLDSiGIu42uam1g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2026-10-14T08:08:00Z</dcterms:created>
  <dcterms:modified xsi:type="dcterms:W3CDTF">2026-10-14T08:09:00Z</dcterms:modified>
</cp:coreProperties>
</file>