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44CFF" w14:textId="77777777" w:rsidR="006765C3" w:rsidRPr="006765C3" w:rsidRDefault="006765C3" w:rsidP="006765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5C3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>В пятницу 20 марта 2026 г. в 11:00</w:t>
      </w:r>
      <w:r w:rsidRPr="006765C3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br/>
      </w:r>
      <w:r w:rsidRPr="006765C3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6765C3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в КОНФЕРЕНЦ-ЗАЛЕ ИЯИ РАН (Пр-т 60-летия Октября 7а, «Питомник»)</w:t>
      </w:r>
      <w:r w:rsidRPr="006765C3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6765C3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 xml:space="preserve">состоится 1226-й семинар ОЛВЭНА "Нейтринная и ядерная астрофизика" им. </w:t>
      </w:r>
      <w:proofErr w:type="spellStart"/>
      <w:r w:rsidRPr="006765C3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Г.Т.Зацепина</w:t>
      </w:r>
      <w:proofErr w:type="spellEnd"/>
      <w:r w:rsidRPr="006765C3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6765C3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 </w:t>
      </w:r>
      <w:r w:rsidRPr="006765C3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52AAD682" w14:textId="77777777" w:rsidR="006765C3" w:rsidRPr="006765C3" w:rsidRDefault="006765C3" w:rsidP="006765C3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6765C3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Полухина Наталья Геннадьевна (ФИАН)</w:t>
      </w:r>
    </w:p>
    <w:p w14:paraId="7EF42D70" w14:textId="77777777" w:rsidR="006765C3" w:rsidRPr="006765C3" w:rsidRDefault="006765C3" w:rsidP="006765C3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6765C3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«</w:t>
      </w:r>
      <w:proofErr w:type="spellStart"/>
      <w:r w:rsidRPr="006765C3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Мюонография</w:t>
      </w:r>
      <w:proofErr w:type="spellEnd"/>
      <w:r w:rsidRPr="006765C3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 xml:space="preserve"> крупных природных и промышленных объектов – новый этап развития исследований на основе трековых детекторов»</w:t>
      </w:r>
    </w:p>
    <w:p w14:paraId="78801752" w14:textId="77777777" w:rsidR="006765C3" w:rsidRPr="006765C3" w:rsidRDefault="006765C3" w:rsidP="006765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5C3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ZOOM: </w:t>
      </w:r>
      <w:r w:rsidRPr="006765C3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650BABE2" w14:textId="77777777" w:rsidR="006765C3" w:rsidRPr="006765C3" w:rsidRDefault="006765C3" w:rsidP="006765C3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hyperlink r:id="rId4" w:tgtFrame="_blank" w:history="1">
        <w:r w:rsidRPr="006765C3">
          <w:rPr>
            <w:rFonts w:ascii="Montserrat" w:eastAsia="Times New Roman" w:hAnsi="Montserrat" w:cs="Times New Roman"/>
            <w:color w:val="9D448E"/>
            <w:sz w:val="23"/>
            <w:szCs w:val="23"/>
            <w:u w:val="single"/>
            <w:lang w:eastAsia="ru-RU"/>
          </w:rPr>
          <w:t>https://cern.zoom.us/j/68563682971?pwd=s2yU1m6Xlms5S9sZqxZXpZ99OaqWZf.1</w:t>
        </w:r>
      </w:hyperlink>
    </w:p>
    <w:p w14:paraId="0BCDEA20" w14:textId="77777777" w:rsidR="006765C3" w:rsidRPr="006765C3" w:rsidRDefault="006765C3" w:rsidP="006765C3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6765C3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Идентификатор конференции: 685 6368 2971</w:t>
      </w:r>
    </w:p>
    <w:p w14:paraId="7C6E850A" w14:textId="759B8C1D" w:rsidR="00E60F02" w:rsidRDefault="006765C3" w:rsidP="006765C3">
      <w:r w:rsidRPr="006765C3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 xml:space="preserve">Код </w:t>
      </w:r>
      <w:proofErr w:type="gramStart"/>
      <w:r w:rsidRPr="006765C3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доступа:   </w:t>
      </w:r>
      <w:proofErr w:type="gramEnd"/>
      <w:r w:rsidRPr="006765C3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 xml:space="preserve">                           757 703</w:t>
      </w:r>
    </w:p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5C3"/>
    <w:rsid w:val="006765C3"/>
    <w:rsid w:val="00E6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9EED6"/>
  <w15:chartTrackingRefBased/>
  <w15:docId w15:val="{B59D206D-E0B7-4933-9175-3EDC2A088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6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765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2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rn.zoom.us/j/68563682971?pwd=s2yU1m6Xlms5S9sZqxZXpZ99OaqWZf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2026-10-13T08:00:00Z</dcterms:created>
  <dcterms:modified xsi:type="dcterms:W3CDTF">2026-10-13T08:02:00Z</dcterms:modified>
</cp:coreProperties>
</file>