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8A003" w14:textId="3DBE6826" w:rsidR="001F710C" w:rsidRDefault="00EB5087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 пятницу 17 января 2025 г. в 11:00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 КОНФЕРЕНЦ-ЗАЛЕ ИЯИ РАН (Пр-т 60-летия Октября 7а, «Питомник»)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 xml:space="preserve">состоится 1211-й семинар "Нейтринная и ядерная астрофизика" им. 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Г.Т.Зацепина</w:t>
      </w:r>
      <w:proofErr w:type="spellEnd"/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Садыков 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Жакыпбек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Турланович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 (ФИАН)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«Экспериментальные исследования на основе методики трековых детекторов в физике элементарных частиц»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(по материалам кандидатской диссертации)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Возможно участие в режиме видеоконференции на платформе ZOOM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https://cern.zoom.us/j/68867926132?pwd=Su5q7aacWJS0mv5J2ye6OWBKGhbaFf.1</w:t>
        </w:r>
      </w:hyperlink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Идентификатор конференции: 688 6792 6132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Код доступа: 918953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Мухамедшин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 xml:space="preserve"> Рауф 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Адгамович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  секретарь семинара     </w:t>
      </w:r>
      <w:r>
        <w:rPr>
          <w:rFonts w:ascii="Montserrat" w:hAnsi="Montserrat"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e-mail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  </w:t>
      </w:r>
      <w:hyperlink r:id="rId5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rauf_m@mail.ru</w:t>
        </w:r>
      </w:hyperlink>
    </w:p>
    <w:sectPr w:rsidR="001F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087"/>
    <w:rsid w:val="001F710C"/>
    <w:rsid w:val="00EB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5ACCF"/>
  <w15:chartTrackingRefBased/>
  <w15:docId w15:val="{F045E4A1-3650-497C-A48E-235352048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50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uf_m@mail.ru" TargetMode="External"/><Relationship Id="rId4" Type="http://schemas.openxmlformats.org/officeDocument/2006/relationships/hyperlink" Target="https://cern.zoom.us/j/68867926132?pwd=Su5q7aacWJS0mv5J2ye6OWBKGhbaFf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2026-10-14T08:13:00Z</dcterms:created>
  <dcterms:modified xsi:type="dcterms:W3CDTF">2026-10-14T08:14:00Z</dcterms:modified>
</cp:coreProperties>
</file>