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BC13D" w14:textId="77777777" w:rsidR="005510EB" w:rsidRPr="005510EB" w:rsidRDefault="005510EB" w:rsidP="005510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EB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t>В пятницу 10 апреля 2026 г. в 11:00</w:t>
      </w:r>
      <w:r w:rsidRPr="005510EB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br/>
      </w:r>
      <w:r w:rsidRPr="005510EB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5510EB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в КОНФЕРЕНЦ-ЗАЛЕ ИЯИ РАН (Пр-т 60-летия Октября 7а, «Питомник»)</w:t>
      </w:r>
      <w:r w:rsidRPr="005510EB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5510EB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 xml:space="preserve">состоится 1227-й семинар ОЛВЭНА "Нейтринная и ядерная астрофизика" им. </w:t>
      </w:r>
      <w:proofErr w:type="spellStart"/>
      <w:r w:rsidRPr="005510EB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Г.Т.Зацепина</w:t>
      </w:r>
      <w:proofErr w:type="spellEnd"/>
      <w:r w:rsidRPr="005510EB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5510EB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 </w:t>
      </w:r>
      <w:r w:rsidRPr="005510EB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</w:p>
    <w:p w14:paraId="18A10BB7" w14:textId="77777777" w:rsidR="005510EB" w:rsidRPr="005510EB" w:rsidRDefault="005510EB" w:rsidP="005510EB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5510EB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 xml:space="preserve">Садыков </w:t>
      </w:r>
      <w:proofErr w:type="spellStart"/>
      <w:r w:rsidRPr="005510EB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Жакыпбек</w:t>
      </w:r>
      <w:proofErr w:type="spellEnd"/>
      <w:r w:rsidRPr="005510EB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 xml:space="preserve"> </w:t>
      </w:r>
      <w:proofErr w:type="spellStart"/>
      <w:r w:rsidRPr="005510EB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Турланович</w:t>
      </w:r>
      <w:proofErr w:type="spellEnd"/>
      <w:r w:rsidRPr="005510EB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 xml:space="preserve"> (ФИАН)</w:t>
      </w:r>
    </w:p>
    <w:p w14:paraId="754B3B0D" w14:textId="77777777" w:rsidR="005510EB" w:rsidRPr="005510EB" w:rsidRDefault="005510EB" w:rsidP="005510EB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5510EB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«Экспериментальные исследования на основе методики трековых детекторов в физике элементарных частиц» (по материалам кандидатской диссертации)</w:t>
      </w:r>
    </w:p>
    <w:p w14:paraId="62255E2D" w14:textId="77777777" w:rsidR="005510EB" w:rsidRPr="005510EB" w:rsidRDefault="005510EB" w:rsidP="005510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EB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ZOOM: </w:t>
      </w:r>
      <w:r w:rsidRPr="005510EB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</w:p>
    <w:p w14:paraId="4E9AD94F" w14:textId="77777777" w:rsidR="005510EB" w:rsidRPr="005510EB" w:rsidRDefault="005510EB" w:rsidP="005510EB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hyperlink r:id="rId4" w:tgtFrame="_blank" w:history="1">
        <w:r w:rsidRPr="005510EB">
          <w:rPr>
            <w:rFonts w:ascii="Montserrat" w:eastAsia="Times New Roman" w:hAnsi="Montserrat" w:cs="Times New Roman"/>
            <w:color w:val="9D448E"/>
            <w:sz w:val="23"/>
            <w:szCs w:val="23"/>
            <w:u w:val="single"/>
            <w:lang w:eastAsia="ru-RU"/>
          </w:rPr>
          <w:t>https://cern.zoom.us/j/68468852597?pwd=VIjOHvcD446pvixm6bGM9WnX5FiFv2.1</w:t>
        </w:r>
      </w:hyperlink>
    </w:p>
    <w:p w14:paraId="258F9A4C" w14:textId="77777777" w:rsidR="005510EB" w:rsidRPr="005510EB" w:rsidRDefault="005510EB" w:rsidP="005510EB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5510EB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Идентификатор конференции: 684 6885 2597</w:t>
      </w:r>
    </w:p>
    <w:p w14:paraId="111F0CFC" w14:textId="77777777" w:rsidR="005510EB" w:rsidRPr="005510EB" w:rsidRDefault="005510EB" w:rsidP="005510EB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5510EB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Код доступа: 696286</w:t>
      </w:r>
    </w:p>
    <w:p w14:paraId="1CF6574A" w14:textId="77777777" w:rsidR="00E60F02" w:rsidRDefault="00E60F02"/>
    <w:sectPr w:rsidR="00E60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0EB"/>
    <w:rsid w:val="005510EB"/>
    <w:rsid w:val="00E6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795C8"/>
  <w15:chartTrackingRefBased/>
  <w15:docId w15:val="{35B381CE-9326-4E0C-931B-BD9F60210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1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510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3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rn.zoom.us/j/68468852597?pwd=VIjOHvcD446pvixm6bGM9WnX5FiFv2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2026-10-13T07:59:00Z</dcterms:created>
  <dcterms:modified xsi:type="dcterms:W3CDTF">2026-10-13T08:00:00Z</dcterms:modified>
</cp:coreProperties>
</file>