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B9CCE" w14:textId="77777777" w:rsidR="00F12C5C" w:rsidRPr="00F12C5C" w:rsidRDefault="00F12C5C" w:rsidP="00F12C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C5C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shd w:val="clear" w:color="auto" w:fill="FFFFFF"/>
          <w:lang w:eastAsia="ru-RU"/>
        </w:rPr>
        <w:t>В пятницу 7 ноября 2025 г. в 11:00</w:t>
      </w:r>
      <w:r w:rsidRPr="00F12C5C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  <w:r w:rsidRPr="00F12C5C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>в КОНФЕРЕНЦ-ЗАЛЕ ИЯИ РАН (Пр-т 60-летия Октября 7а, «Питомник»)</w:t>
      </w:r>
      <w:r w:rsidRPr="00F12C5C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  <w:r w:rsidRPr="00F12C5C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 xml:space="preserve">состоится 1220-й семинар "Нейтринная и ядерная астрофизика" им. </w:t>
      </w:r>
      <w:proofErr w:type="spellStart"/>
      <w:r w:rsidRPr="00F12C5C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>Г.Т.Зацепина</w:t>
      </w:r>
      <w:proofErr w:type="spellEnd"/>
      <w:r w:rsidRPr="00F12C5C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  <w:r w:rsidRPr="00F12C5C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> </w:t>
      </w:r>
      <w:r w:rsidRPr="00F12C5C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</w:p>
    <w:p w14:paraId="1A2B8113" w14:textId="77777777" w:rsidR="00F12C5C" w:rsidRPr="00F12C5C" w:rsidRDefault="00F12C5C" w:rsidP="00F12C5C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F12C5C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lang w:eastAsia="ru-RU"/>
        </w:rPr>
        <w:t>Куринов Кирилл Олегович (ИЯИ РАН)</w:t>
      </w:r>
    </w:p>
    <w:p w14:paraId="120381A8" w14:textId="77777777" w:rsidR="00F12C5C" w:rsidRPr="00F12C5C" w:rsidRDefault="00F12C5C" w:rsidP="00F12C5C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F12C5C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 xml:space="preserve">«Изучение энергетического спектра космических лучей в области энергий 1 - 100 </w:t>
      </w:r>
      <w:proofErr w:type="spellStart"/>
      <w:r w:rsidRPr="00F12C5C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ПэВ</w:t>
      </w:r>
      <w:proofErr w:type="spellEnd"/>
      <w:r w:rsidRPr="00F12C5C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 xml:space="preserve"> с использованием нейтронной компоненты ШАЛ» (по материалам кандидатской диссертации)</w:t>
      </w:r>
    </w:p>
    <w:p w14:paraId="2B91D603" w14:textId="77777777" w:rsidR="00F12C5C" w:rsidRPr="00F12C5C" w:rsidRDefault="00F12C5C" w:rsidP="00F12C5C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F12C5C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ZOOM: </w:t>
      </w:r>
    </w:p>
    <w:p w14:paraId="14CBEB9D" w14:textId="77777777" w:rsidR="00F12C5C" w:rsidRPr="00F12C5C" w:rsidRDefault="00F12C5C" w:rsidP="00F12C5C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hyperlink r:id="rId4" w:tgtFrame="_blank" w:history="1">
        <w:r w:rsidRPr="00F12C5C">
          <w:rPr>
            <w:rFonts w:ascii="Montserrat" w:eastAsia="Times New Roman" w:hAnsi="Montserrat" w:cs="Times New Roman"/>
            <w:color w:val="9D448E"/>
            <w:sz w:val="23"/>
            <w:szCs w:val="23"/>
            <w:u w:val="single"/>
            <w:lang w:eastAsia="ru-RU"/>
          </w:rPr>
          <w:t>https://cern.zoom.us/j/63061453947?pwd=3Gy9haOGaJlzOmjcaMbbp91NSTa0HV.1</w:t>
        </w:r>
      </w:hyperlink>
    </w:p>
    <w:p w14:paraId="6E1A9430" w14:textId="77777777" w:rsidR="00F12C5C" w:rsidRPr="00F12C5C" w:rsidRDefault="00F12C5C" w:rsidP="00F12C5C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F12C5C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Идентификатор конференции: 630 6145 3947</w:t>
      </w:r>
    </w:p>
    <w:p w14:paraId="0CB3F173" w14:textId="5DB7C8DE" w:rsidR="00F12C5C" w:rsidRPr="00F12C5C" w:rsidRDefault="00F12C5C" w:rsidP="00F12C5C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F12C5C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Код доступа: 196</w:t>
      </w:r>
      <w:r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 </w:t>
      </w:r>
      <w:r w:rsidRPr="00F12C5C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095</w:t>
      </w:r>
    </w:p>
    <w:p w14:paraId="0C2F6482" w14:textId="77777777" w:rsidR="001F710C" w:rsidRDefault="001F710C"/>
    <w:sectPr w:rsidR="001F71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C5C"/>
    <w:rsid w:val="001F710C"/>
    <w:rsid w:val="00F12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EEB24"/>
  <w15:chartTrackingRefBased/>
  <w15:docId w15:val="{2A0333E4-AB72-45BB-B562-D6F04667A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12C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12C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46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ern.zoom.us/j/63061453947?pwd=3Gy9haOGaJlzOmjcaMbbp91NSTa0HV.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530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2026-10-14T08:03:00Z</dcterms:created>
  <dcterms:modified xsi:type="dcterms:W3CDTF">2026-10-14T08:04:00Z</dcterms:modified>
</cp:coreProperties>
</file>