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7424" w:rsidRPr="00D87424" w:rsidRDefault="00D87424" w:rsidP="00D87424">
      <w:pPr>
        <w:spacing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ru-RU"/>
        </w:rPr>
      </w:pPr>
      <w:r w:rsidRPr="00D87424">
        <w:rPr>
          <w:rFonts w:ascii="Arial" w:eastAsia="Times New Roman" w:hAnsi="Arial" w:cs="Arial"/>
          <w:b/>
          <w:bCs/>
          <w:kern w:val="36"/>
          <w:sz w:val="48"/>
          <w:szCs w:val="48"/>
          <w:lang w:eastAsia="ru-RU"/>
        </w:rPr>
        <w:t>В гостях у принцессы: как известный физик и лицеисты искали самую неуловимую частицу Вселенной</w:t>
      </w:r>
    </w:p>
    <w:p w:rsidR="00D87424" w:rsidRPr="00D87424" w:rsidRDefault="00D87424" w:rsidP="00D8742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8742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Вчера Троицк ненадолго превратился в столицу физики элементарных частиц. И нет, это не было скучным заседание в тиши институтских стен. Это была лекция, после которой хочется смотреть на небо (и под ноги) совершенно иными глазами.</w:t>
      </w:r>
    </w:p>
    <w:p w:rsidR="00D87424" w:rsidRPr="00D87424" w:rsidRDefault="00D87424" w:rsidP="00D8742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8742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В рамках празднования Дня российской науки Троицкий Дом учёных РАН привел в гости к лицеистам человека, который знает о тайнах мироздания чуть больше, чем написано в учебниках. Юрий Григорьевич </w:t>
      </w:r>
      <w:proofErr w:type="spellStart"/>
      <w:r w:rsidRPr="00D8742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Куденко</w:t>
      </w:r>
      <w:proofErr w:type="spellEnd"/>
      <w:r w:rsidRPr="00D8742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, доктор физико-математических наук, заведующий Лабораторией физики </w:t>
      </w:r>
      <w:proofErr w:type="spellStart"/>
      <w:r w:rsidRPr="00D8742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электрослабых</w:t>
      </w:r>
      <w:proofErr w:type="spellEnd"/>
      <w:r w:rsidRPr="00D8742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взаимодействий ИЯИ РАН, член-корреспондент РАН, читал лекцию с интригующим названием «Нейтрино – загадочная принцесса микромира».</w:t>
      </w:r>
    </w:p>
    <w:p w:rsidR="00D87424" w:rsidRPr="00D87424" w:rsidRDefault="00D87424" w:rsidP="00D8742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8742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Признаемся честно, когда слышишь «физик», «РАН», «</w:t>
      </w:r>
      <w:proofErr w:type="spellStart"/>
      <w:r w:rsidRPr="00D8742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электрослабые</w:t>
      </w:r>
      <w:proofErr w:type="spellEnd"/>
      <w:r w:rsidRPr="00D8742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взаимодействия», душа замирает в ожидании чего-то невероятно сложного. Но Юрий Григорьевич сотворил настоящее чудо перевода — с языка формул на язык образов.</w:t>
      </w:r>
    </w:p>
    <w:p w:rsidR="00D87424" w:rsidRPr="00D87424" w:rsidRDefault="00D87424" w:rsidP="00D8742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8742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Он говорил о нейтрино не как о безликой частице, а как о настоящей принцессе. Капризной, неуловимой, вездесущей. Представьте себе: миллиарды этих частиц прямо сейчас пронзают ваше тело, этот текст, здание лицея и всю планету, не оставляя ни малейшего следа. Они — призраки, родившиеся в недрах Солнца и в момент взрыва сверхновых звезд. Они — главные свидетели рождения Вселенной.</w:t>
      </w:r>
    </w:p>
    <w:p w:rsidR="00D87424" w:rsidRPr="00D87424" w:rsidRDefault="00D87424" w:rsidP="00D8742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8742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Ребята слушали так, что, кажется, было слышно, как нейтрино пролетают сквозь аудиторию. В глазах — живой интерес, вопросы после лекции — не для галочки, а настоящие, ищущие. Было видно, как за увлекательным рассказом о том, как ловят этих «принцесс» в глубоководных телескопах на Байкале и во льдах Антарктиды, открывается дверь в большую науку.</w:t>
      </w:r>
    </w:p>
    <w:p w:rsidR="00D87424" w:rsidRPr="00D87424" w:rsidRDefault="00D87424" w:rsidP="00D8742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8742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Для нас, организаторов из Дома учёных, нет большей награды, чем этот тихий гул голосов после лекции, когда все выходят и продолжают обсуждать услышанное. Наука в Троицке — живая. Она не в вакууме, она здесь, в диалоге поколений.</w:t>
      </w:r>
    </w:p>
    <w:p w:rsidR="00D87424" w:rsidRPr="00D87424" w:rsidRDefault="00D87424" w:rsidP="00D8742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8742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Огромное спасибо:</w:t>
      </w:r>
    </w:p>
    <w:p w:rsidR="00D87424" w:rsidRPr="00D87424" w:rsidRDefault="00D87424" w:rsidP="00D8742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87424">
        <w:rPr>
          <w:rFonts w:ascii="Arial" w:eastAsia="Times New Roman" w:hAnsi="Arial" w:cs="Arial"/>
          <w:noProof/>
          <w:color w:val="212529"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17" name="Рисунок 17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🔹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742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 Юрию Григорьевичу </w:t>
      </w:r>
      <w:proofErr w:type="spellStart"/>
      <w:r w:rsidRPr="00D8742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Куденко</w:t>
      </w:r>
      <w:proofErr w:type="spellEnd"/>
      <w:r w:rsidRPr="00D8742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— за щедрость, с которой Вы делитесь не только знаниями, но и своей увлеченностью. За то, что сделали «принцессу» чуточку ближе и понятнее.</w:t>
      </w:r>
      <w:r w:rsidRPr="00D87424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  <w:r w:rsidRPr="00D87424">
        <w:rPr>
          <w:rFonts w:ascii="Arial" w:eastAsia="Times New Roman" w:hAnsi="Arial" w:cs="Arial"/>
          <w:noProof/>
          <w:color w:val="212529"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16" name="Рисунок 16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🔹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742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Лицею и его педагогам — за теплый прием и за то, что воспитывают таких пытливых слушателей.</w:t>
      </w:r>
      <w:r w:rsidRPr="00D87424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  <w:r w:rsidRPr="00D87424">
        <w:rPr>
          <w:rFonts w:ascii="Arial" w:eastAsia="Times New Roman" w:hAnsi="Arial" w:cs="Arial"/>
          <w:noProof/>
          <w:color w:val="212529"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15" name="Рисунок 15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🔹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742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Вам, ребята! За ваши глаза и вопросы. Именно вы — главная надежда российской науки.</w:t>
      </w:r>
    </w:p>
    <w:p w:rsidR="00D87424" w:rsidRPr="00D87424" w:rsidRDefault="00D87424" w:rsidP="00D8742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8742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Троицкий Дом учёных РАН продолжает открывать двери в удивительные миры. Следите за афишей — дальше будет еще интереснее.</w:t>
      </w:r>
    </w:p>
    <w:p w:rsidR="00D87424" w:rsidRPr="00D87424" w:rsidRDefault="00D87424" w:rsidP="00D874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87424">
        <w:rPr>
          <w:rFonts w:ascii="Arial" w:eastAsia="Times New Roman" w:hAnsi="Arial" w:cs="Arial"/>
          <w:noProof/>
          <w:color w:val="212529"/>
          <w:sz w:val="24"/>
          <w:szCs w:val="24"/>
          <w:lang w:eastAsia="ru-RU"/>
        </w:rPr>
        <w:lastRenderedPageBreak/>
        <w:drawing>
          <wp:inline distT="0" distB="0" distL="0" distR="0">
            <wp:extent cx="1905000" cy="1076325"/>
            <wp:effectExtent l="0" t="0" r="0" b="9525"/>
            <wp:docPr id="14" name="Рисунок 14" descr="В гостях у принцессы: как известный физик и лицеисты искали самую неуловимую частицу Вселенн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В гостях у принцессы: как известный физик и лицеисты искали самую неуловимую частицу Вселенно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7424">
        <w:rPr>
          <w:rFonts w:ascii="Arial" w:eastAsia="Times New Roman" w:hAnsi="Arial" w:cs="Arial"/>
          <w:noProof/>
          <w:color w:val="212529"/>
          <w:sz w:val="24"/>
          <w:szCs w:val="24"/>
          <w:lang w:eastAsia="ru-RU"/>
        </w:rPr>
        <w:drawing>
          <wp:inline distT="0" distB="0" distL="0" distR="0">
            <wp:extent cx="6096000" cy="3429000"/>
            <wp:effectExtent l="0" t="0" r="0" b="0"/>
            <wp:docPr id="13" name="Рисунок 13" descr="https://dutroitsk.ru/wp-content/cache/thumb/17/344bfabc5637117_640x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dutroitsk.ru/wp-content/cache/thumb/17/344bfabc5637117_640x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7424" w:rsidRPr="00D87424" w:rsidRDefault="00D87424" w:rsidP="00D874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87424">
        <w:rPr>
          <w:rFonts w:ascii="Arial" w:eastAsia="Times New Roman" w:hAnsi="Arial" w:cs="Arial"/>
          <w:noProof/>
          <w:color w:val="212529"/>
          <w:sz w:val="24"/>
          <w:szCs w:val="24"/>
          <w:lang w:eastAsia="ru-RU"/>
        </w:rPr>
        <w:drawing>
          <wp:inline distT="0" distB="0" distL="0" distR="0">
            <wp:extent cx="1905000" cy="1076325"/>
            <wp:effectExtent l="0" t="0" r="0" b="9525"/>
            <wp:docPr id="12" name="Рисунок 12" descr="В гостях у принцессы: как известный физик и лицеисты искали самую неуловимую частицу Вселенн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В гостях у принцессы: как известный физик и лицеисты искали самую неуловимую частицу Вселенной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7424">
        <w:rPr>
          <w:rFonts w:ascii="Arial" w:eastAsia="Times New Roman" w:hAnsi="Arial" w:cs="Arial"/>
          <w:noProof/>
          <w:color w:val="212529"/>
          <w:sz w:val="24"/>
          <w:szCs w:val="24"/>
          <w:lang w:eastAsia="ru-RU"/>
        </w:rPr>
        <w:drawing>
          <wp:inline distT="0" distB="0" distL="0" distR="0">
            <wp:extent cx="6096000" cy="3429000"/>
            <wp:effectExtent l="0" t="0" r="0" b="0"/>
            <wp:docPr id="11" name="Рисунок 11" descr="https://dutroitsk.ru/wp-content/cache/thumb/00/d20066723b6a200_640x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dutroitsk.ru/wp-content/cache/thumb/00/d20066723b6a200_640x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7424" w:rsidRPr="00D87424" w:rsidRDefault="00D87424" w:rsidP="00D874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87424">
        <w:rPr>
          <w:rFonts w:ascii="Arial" w:eastAsia="Times New Roman" w:hAnsi="Arial" w:cs="Arial"/>
          <w:noProof/>
          <w:color w:val="212529"/>
          <w:sz w:val="24"/>
          <w:szCs w:val="24"/>
          <w:lang w:eastAsia="ru-RU"/>
        </w:rPr>
        <w:lastRenderedPageBreak/>
        <w:drawing>
          <wp:inline distT="0" distB="0" distL="0" distR="0">
            <wp:extent cx="1905000" cy="1076325"/>
            <wp:effectExtent l="0" t="0" r="0" b="9525"/>
            <wp:docPr id="10" name="Рисунок 10" descr="В гостях у принцессы: как известный физик и лицеисты искали самую неуловимую частицу Вселенн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В гостях у принцессы: как известный физик и лицеисты искали самую неуловимую частицу Вселенной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7424">
        <w:rPr>
          <w:rFonts w:ascii="Arial" w:eastAsia="Times New Roman" w:hAnsi="Arial" w:cs="Arial"/>
          <w:noProof/>
          <w:color w:val="212529"/>
          <w:sz w:val="24"/>
          <w:szCs w:val="24"/>
          <w:lang w:eastAsia="ru-RU"/>
        </w:rPr>
        <w:drawing>
          <wp:inline distT="0" distB="0" distL="0" distR="0">
            <wp:extent cx="6096000" cy="3429000"/>
            <wp:effectExtent l="0" t="0" r="0" b="0"/>
            <wp:docPr id="9" name="Рисунок 9" descr="https://dutroitsk.ru/wp-content/cache/thumb/78/c25b88ecc6cd078_640x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dutroitsk.ru/wp-content/cache/thumb/78/c25b88ecc6cd078_640x0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7424" w:rsidRPr="00D87424" w:rsidRDefault="00D87424" w:rsidP="00D874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87424">
        <w:rPr>
          <w:rFonts w:ascii="Arial" w:eastAsia="Times New Roman" w:hAnsi="Arial" w:cs="Arial"/>
          <w:noProof/>
          <w:color w:val="212529"/>
          <w:sz w:val="24"/>
          <w:szCs w:val="24"/>
          <w:lang w:eastAsia="ru-RU"/>
        </w:rPr>
        <w:drawing>
          <wp:inline distT="0" distB="0" distL="0" distR="0">
            <wp:extent cx="1905000" cy="1076325"/>
            <wp:effectExtent l="0" t="0" r="0" b="9525"/>
            <wp:docPr id="8" name="Рисунок 8" descr="В гостях у принцессы: как известный физик и лицеисты искали самую неуловимую частицу Вселенн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В гостях у принцессы: как известный физик и лицеисты искали самую неуловимую частицу Вселенной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7424">
        <w:rPr>
          <w:rFonts w:ascii="Arial" w:eastAsia="Times New Roman" w:hAnsi="Arial" w:cs="Arial"/>
          <w:noProof/>
          <w:color w:val="212529"/>
          <w:sz w:val="24"/>
          <w:szCs w:val="24"/>
          <w:lang w:eastAsia="ru-RU"/>
        </w:rPr>
        <w:drawing>
          <wp:inline distT="0" distB="0" distL="0" distR="0">
            <wp:extent cx="6096000" cy="3429000"/>
            <wp:effectExtent l="0" t="0" r="0" b="0"/>
            <wp:docPr id="7" name="Рисунок 7" descr="https://dutroitsk.ru/wp-content/cache/thumb/15/5f0b61c74fa9915_640x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dutroitsk.ru/wp-content/cache/thumb/15/5f0b61c74fa9915_640x0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7424" w:rsidRPr="00D87424" w:rsidRDefault="00D87424" w:rsidP="00D874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87424">
        <w:rPr>
          <w:rFonts w:ascii="Arial" w:eastAsia="Times New Roman" w:hAnsi="Arial" w:cs="Arial"/>
          <w:noProof/>
          <w:color w:val="212529"/>
          <w:sz w:val="24"/>
          <w:szCs w:val="24"/>
          <w:lang w:eastAsia="ru-RU"/>
        </w:rPr>
        <w:lastRenderedPageBreak/>
        <w:drawing>
          <wp:inline distT="0" distB="0" distL="0" distR="0">
            <wp:extent cx="1905000" cy="1076325"/>
            <wp:effectExtent l="0" t="0" r="0" b="9525"/>
            <wp:docPr id="6" name="Рисунок 6" descr="В гостях у принцессы: как известный физик и лицеисты искали самую неуловимую частицу Вселенн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В гостях у принцессы: как известный физик и лицеисты искали самую неуловимую частицу Вселенной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7424">
        <w:rPr>
          <w:rFonts w:ascii="Arial" w:eastAsia="Times New Roman" w:hAnsi="Arial" w:cs="Arial"/>
          <w:noProof/>
          <w:color w:val="212529"/>
          <w:sz w:val="24"/>
          <w:szCs w:val="24"/>
          <w:lang w:eastAsia="ru-RU"/>
        </w:rPr>
        <w:drawing>
          <wp:inline distT="0" distB="0" distL="0" distR="0">
            <wp:extent cx="6096000" cy="3429000"/>
            <wp:effectExtent l="0" t="0" r="0" b="0"/>
            <wp:docPr id="5" name="Рисунок 5" descr="https://dutroitsk.ru/wp-content/cache/thumb/77/84f845e24b4e177_640x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dutroitsk.ru/wp-content/cache/thumb/77/84f845e24b4e177_640x0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7424" w:rsidRPr="00D87424" w:rsidRDefault="00D87424" w:rsidP="00D874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87424">
        <w:rPr>
          <w:rFonts w:ascii="Arial" w:eastAsia="Times New Roman" w:hAnsi="Arial" w:cs="Arial"/>
          <w:noProof/>
          <w:color w:val="212529"/>
          <w:sz w:val="24"/>
          <w:szCs w:val="24"/>
          <w:lang w:eastAsia="ru-RU"/>
        </w:rPr>
        <w:drawing>
          <wp:inline distT="0" distB="0" distL="0" distR="0">
            <wp:extent cx="1905000" cy="1076325"/>
            <wp:effectExtent l="0" t="0" r="0" b="9525"/>
            <wp:docPr id="4" name="Рисунок 4" descr="В гостях у принцессы: как известный физик и лицеисты искали самую неуловимую частицу Вселенн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В гостях у принцессы: как известный физик и лицеисты искали самую неуловимую частицу Вселенной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7424">
        <w:rPr>
          <w:rFonts w:ascii="Arial" w:eastAsia="Times New Roman" w:hAnsi="Arial" w:cs="Arial"/>
          <w:noProof/>
          <w:color w:val="212529"/>
          <w:sz w:val="24"/>
          <w:szCs w:val="24"/>
          <w:lang w:eastAsia="ru-RU"/>
        </w:rPr>
        <w:drawing>
          <wp:inline distT="0" distB="0" distL="0" distR="0">
            <wp:extent cx="6096000" cy="3429000"/>
            <wp:effectExtent l="0" t="0" r="0" b="0"/>
            <wp:docPr id="3" name="Рисунок 3" descr="https://dutroitsk.ru/wp-content/cache/thumb/c4/711848eac9918c4_640x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dutroitsk.ru/wp-content/cache/thumb/c4/711848eac9918c4_640x0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7424" w:rsidRPr="00D87424" w:rsidRDefault="00D87424" w:rsidP="00D874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87424">
        <w:rPr>
          <w:rFonts w:ascii="Arial" w:eastAsia="Times New Roman" w:hAnsi="Arial" w:cs="Arial"/>
          <w:noProof/>
          <w:color w:val="212529"/>
          <w:sz w:val="24"/>
          <w:szCs w:val="24"/>
          <w:lang w:eastAsia="ru-RU"/>
        </w:rPr>
        <w:lastRenderedPageBreak/>
        <w:drawing>
          <wp:inline distT="0" distB="0" distL="0" distR="0">
            <wp:extent cx="1905000" cy="1076325"/>
            <wp:effectExtent l="0" t="0" r="0" b="9525"/>
            <wp:docPr id="2" name="Рисунок 2" descr="В гостях у принцессы: как известный физик и лицеисты искали самую неуловимую частицу Вселенн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В гостях у принцессы: как известный физик и лицеисты искали самую неуловимую частицу Вселенной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7424">
        <w:rPr>
          <w:rFonts w:ascii="Arial" w:eastAsia="Times New Roman" w:hAnsi="Arial" w:cs="Arial"/>
          <w:noProof/>
          <w:color w:val="212529"/>
          <w:sz w:val="24"/>
          <w:szCs w:val="24"/>
          <w:lang w:eastAsia="ru-RU"/>
        </w:rPr>
        <w:drawing>
          <wp:inline distT="0" distB="0" distL="0" distR="0">
            <wp:extent cx="6096000" cy="3429000"/>
            <wp:effectExtent l="0" t="0" r="0" b="0"/>
            <wp:docPr id="1" name="Рисунок 1" descr="https://dutroitsk.ru/wp-content/cache/thumb/ad/8b76ca7dc38e0ad_640x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dutroitsk.ru/wp-content/cache/thumb/ad/8b76ca7dc38e0ad_640x0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3C29" w:rsidRDefault="00C73C29">
      <w:bookmarkStart w:id="0" w:name="_GoBack"/>
      <w:bookmarkEnd w:id="0"/>
    </w:p>
    <w:sectPr w:rsidR="00C73C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B34"/>
    <w:rsid w:val="001A3B34"/>
    <w:rsid w:val="00C73C29"/>
    <w:rsid w:val="00D8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4619F2-7166-4329-BD82-CFCDB4201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874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74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874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85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6392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5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8090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33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640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588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73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24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21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38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362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LaptevVD</dc:creator>
  <cp:keywords/>
  <dc:description/>
  <cp:lastModifiedBy>LaptevVD</cp:lastModifiedBy>
  <cp:revision>3</cp:revision>
  <dcterms:created xsi:type="dcterms:W3CDTF">2026-03-11T09:20:00Z</dcterms:created>
  <dcterms:modified xsi:type="dcterms:W3CDTF">2026-03-11T09:21:00Z</dcterms:modified>
</cp:coreProperties>
</file>