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2B" w:rsidRPr="00E72D2B" w:rsidRDefault="00E72D2B" w:rsidP="00E72D2B">
      <w:pPr>
        <w:shd w:val="clear" w:color="auto" w:fill="FFFFFF"/>
        <w:spacing w:before="100" w:beforeAutospacing="1" w:after="16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коллеги!</w:t>
      </w:r>
    </w:p>
    <w:p w:rsidR="00E72D2B" w:rsidRPr="00E72D2B" w:rsidRDefault="00E72D2B" w:rsidP="00E72D2B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</w:t>
      </w: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 по 6 апреля 2024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пройдут </w:t>
      </w:r>
      <w:r w:rsidRPr="00E72D2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ru-RU"/>
        </w:rPr>
        <w:t>заседания секций 66 Всероссийской научной конференции МФТИ</w:t>
      </w: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72D2B" w:rsidRPr="00E72D2B" w:rsidRDefault="00E72D2B" w:rsidP="00E72D2B">
      <w:pPr>
        <w:shd w:val="clear" w:color="auto" w:fill="FFFFFF"/>
        <w:spacing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Физтех-школа</w:t>
      </w:r>
      <w:proofErr w:type="spellEnd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ЛФИ традиционно отвечает за направление фундаментальной и прикладной физики. В 2024 г. базовые кафедры и лаборатории ЛФИ организуют в рамках конференции 21 секцию по различным направлениям: от математической физики, физики фундаментальных взаимодействий до квантовых технологий, биофизики и прикладной геофизики. Всего на секции ЛФИ подано более 500 докладов научных сотрудников, аспирантов и студентов старших курсов.</w:t>
      </w:r>
    </w:p>
    <w:p w:rsidR="00E72D2B" w:rsidRPr="00E72D2B" w:rsidRDefault="00E72D2B" w:rsidP="00E72D2B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Приглашаю Вас и Ваших коллег присоединиться к работе одной или нескольких интересующих секций.</w:t>
      </w:r>
    </w:p>
    <w:p w:rsidR="00E72D2B" w:rsidRPr="00E72D2B" w:rsidRDefault="00E72D2B" w:rsidP="00E72D2B">
      <w:pPr>
        <w:shd w:val="clear" w:color="auto" w:fill="FFFFFF"/>
        <w:spacing w:before="100" w:beforeAutospacing="1" w:after="16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заседаниях части секций (будет дополняться):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квантовых технологий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 апреля, 10:00, РКЦ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5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https://disk.yandex.ru/i/xxRt7yS9BGKQmA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6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https://us06web.zoom.us/j/8068304753?pwd=dHyC8WQJcKpsrRkD6EEbHcFK9fembK.1&amp;omn=89557290034</w:t>
        </w:r>
      </w:hyperlink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(идентификатор конференции: 806 830 4753, код доступа: 89jq7G)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проблем квантовой физики, электрофизики, квантовой радиофизики и проблем физики и астрофизики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 апреля, 11:00, ФИАН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 апреля, 11:00, ФИАН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8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https://disk.yandex.ru/i/xqyo64Keqrvvbg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9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https://vcs1.lebedev.ru/c/0104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0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физики высоких плотностей энергии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 апреля, 10:00, ОИВТ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11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https://disk.yandex.ru/i/GM18hsXUB6miig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12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https://conf.jiht.ru/rooms/xen-bpo-n88-xa6/join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фундаментальных проблем физики квантовых технологий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 апреля, 11:00, 110КПМ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14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https://disk.yandex.ru/i/sQIB_txAg9fOGg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15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https://telemost.yandex.ru/j/92402296813679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– Секция биофизики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lastRenderedPageBreak/>
        <w:t>3 апреля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-Общая сессия, 12:20, Поточная аудитория, </w:t>
      </w: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Физтех</w:t>
      </w:r>
      <w:proofErr w:type="gram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.А</w:t>
      </w:r>
      <w:proofErr w:type="gramEnd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рктика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-Методы биофизики, структурная биология, </w:t>
      </w: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биоинформатика</w:t>
      </w:r>
      <w:proofErr w:type="spellEnd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15:30, </w:t>
      </w: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Ссылка для подключения: </w:t>
      </w:r>
      <w:hyperlink r:id="rId17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https://telemost.yandex.ru/j/59204299210051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-Экспрессия и очистка, функциональная </w:t>
      </w: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характеризация</w:t>
      </w:r>
      <w:proofErr w:type="spellEnd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15:30, </w:t>
      </w:r>
      <w:proofErr w:type="spellStart"/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Ссылка для подключения: </w:t>
      </w:r>
      <w:hyperlink r:id="rId18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https://telemost.yandex.ru/j/95686996792797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Полное расписание докладов: </w:t>
      </w:r>
      <w:hyperlink r:id="rId19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https://disk.yandex.ru/i/BS0QEwK925QD2A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0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«Фундаментальные взаимодействия и космология»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3 апреля, 12:30, Гл. </w:t>
      </w:r>
      <w:proofErr w:type="spellStart"/>
      <w:proofErr w:type="gram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Физ</w:t>
      </w:r>
      <w:proofErr w:type="spellEnd"/>
      <w:proofErr w:type="gram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 апреля, 11:00, 110КПМ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21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https://disk.yandex.ru/i/O2-i2_hhpU6k8Q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22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https://telemost.yandex.ru/j/54883119905225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3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– Секция фундаментальных основ многомасштабного атомистического моделирования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 апреля, 10:00, 110КПМ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4 апреля, 10:00, Поточная аудитория (4.18 - 5.17) </w:t>
      </w:r>
      <w:proofErr w:type="spell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Физтех</w:t>
      </w:r>
      <w:proofErr w:type="gram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.Ц</w:t>
      </w:r>
      <w:proofErr w:type="gramEnd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ифра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24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https://samt.mipt.ru/conf66/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5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– Секция прикладной геофизики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3 апреля, 11:00, 1.14 </w:t>
      </w:r>
      <w:proofErr w:type="spell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Физтех</w:t>
      </w:r>
      <w:proofErr w:type="gram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.А</w:t>
      </w:r>
      <w:proofErr w:type="gramEnd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рктика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4 апреля, 11:00, 1.14 </w:t>
      </w:r>
      <w:proofErr w:type="spell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Физтех</w:t>
      </w:r>
      <w:proofErr w:type="gramStart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.А</w:t>
      </w:r>
      <w:proofErr w:type="gramEnd"/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рктика</w:t>
      </w:r>
      <w:proofErr w:type="spellEnd"/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26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https://disk.yandex.ru/i/IYwqsSdWmlABdQ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27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квантовой оптики и спектроскопии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4 апреля, 9:45, ИСАН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28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https://disk.yandex.ru/i/TLtwP9Yn2A7p8w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29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https://us06web.zoom.us/j/87965387777?pwd=Boi1MKDhAXjKbK5NXUSHbH539CvqtG.1</w:t>
        </w:r>
      </w:hyperlink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(идентификатор конференции: 879 6538 7777, код доступа: 87902)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0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«ИТЭР – шаг в энергетику будущего»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 апреля, 10:00, Офис проектного центра ИТЭР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31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https</w:t>
        </w:r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://</w:t>
        </w:r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disk</w:t>
        </w:r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.</w:t>
        </w:r>
        <w:proofErr w:type="spellStart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yandex</w:t>
        </w:r>
        <w:proofErr w:type="spellEnd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.</w:t>
        </w:r>
        <w:proofErr w:type="spellStart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ru</w:t>
        </w:r>
        <w:proofErr w:type="spellEnd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/</w:t>
        </w:r>
        <w:proofErr w:type="spellStart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i</w:t>
        </w:r>
        <w:proofErr w:type="spellEnd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/</w:t>
        </w:r>
        <w:proofErr w:type="spellStart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eymj</w:t>
        </w:r>
        <w:proofErr w:type="spellEnd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4</w:t>
        </w:r>
        <w:proofErr w:type="spellStart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ZKgvYHL</w:t>
        </w:r>
        <w:proofErr w:type="spellEnd"/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9</w:t>
        </w:r>
        <w:r w:rsidRPr="00E72D2B">
          <w:rPr>
            <w:rFonts w:ascii="Arial" w:eastAsia="Times New Roman" w:hAnsi="Arial" w:cs="Arial"/>
            <w:color w:val="0563C1"/>
            <w:sz w:val="18"/>
            <w:u w:val="single"/>
            <w:lang w:val="en-US" w:eastAsia="ru-RU"/>
          </w:rPr>
          <w:t>Q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 </w:t>
      </w:r>
      <w:hyperlink r:id="rId32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http://vc.iterrf.ru/c/mipt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33" w:tgtFrame="_blank" w:history="1">
        <w:r w:rsidRPr="00E72D2B">
          <w:rPr>
            <w:rFonts w:ascii="Arial" w:eastAsia="Times New Roman" w:hAnsi="Arial" w:cs="Arial"/>
            <w:b/>
            <w:bCs/>
            <w:color w:val="0563C1"/>
            <w:sz w:val="18"/>
            <w:u w:val="single"/>
            <w:lang w:eastAsia="ru-RU"/>
          </w:rPr>
          <w:t>ЛФИ - Секция сверхпроводимости, низких температур и квантовых материалов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5 апреля, 10:00, ФИАН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Расписание докладов: </w:t>
      </w:r>
      <w:hyperlink r:id="rId34" w:tgtFrame="_blank" w:history="1">
        <w:r w:rsidRPr="00E72D2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https://disk.yandex.ru/i/IcODJWnr8t9fBg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Ссылка для подключения:</w:t>
      </w:r>
      <w:r w:rsidRPr="00E72D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35" w:tgtFrame="_blank" w:history="1">
        <w:r w:rsidRPr="00E72D2B">
          <w:rPr>
            <w:rFonts w:ascii="Arial" w:eastAsia="Times New Roman" w:hAnsi="Arial" w:cs="Arial"/>
            <w:color w:val="0563C1"/>
            <w:sz w:val="18"/>
            <w:lang w:eastAsia="ru-RU"/>
          </w:rPr>
          <w:t>https://telemost.yandex.ru/j/64649410265871</w:t>
        </w:r>
      </w:hyperlink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72D2B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E72D2B" w:rsidRPr="00E72D2B" w:rsidRDefault="00E72D2B" w:rsidP="00E72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72D2B">
        <w:rPr>
          <w:rFonts w:ascii="Calibri" w:eastAsia="Times New Roman" w:hAnsi="Calibri" w:cs="Calibri"/>
          <w:color w:val="000000"/>
          <w:lang w:eastAsia="ru-RU"/>
        </w:rPr>
        <w:t>Гец</w:t>
      </w:r>
      <w:proofErr w:type="spellEnd"/>
      <w:r w:rsidRPr="00E72D2B">
        <w:rPr>
          <w:rFonts w:ascii="Calibri" w:eastAsia="Times New Roman" w:hAnsi="Calibri" w:cs="Calibri"/>
          <w:color w:val="000000"/>
          <w:lang w:eastAsia="ru-RU"/>
        </w:rPr>
        <w:t xml:space="preserve"> А.В., заместитель директора ЛФИ</w:t>
      </w:r>
    </w:p>
    <w:p w:rsidR="001D448C" w:rsidRDefault="001D448C"/>
    <w:sectPr w:rsidR="001D448C" w:rsidSect="001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2B"/>
    <w:rsid w:val="00122079"/>
    <w:rsid w:val="001D448C"/>
    <w:rsid w:val="00E7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0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1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qyo64Keqrvvbg" TargetMode="External"/><Relationship Id="rId13" Type="http://schemas.openxmlformats.org/officeDocument/2006/relationships/hyperlink" Target="https://conf.mipt.ru/view/conference/view_division/3227614" TargetMode="External"/><Relationship Id="rId18" Type="http://schemas.openxmlformats.org/officeDocument/2006/relationships/hyperlink" Target="https://telemost.yandex.ru/j/95686996792797" TargetMode="External"/><Relationship Id="rId26" Type="http://schemas.openxmlformats.org/officeDocument/2006/relationships/hyperlink" Target="https://disk.yandex.ru/i/IYwqsSdWmlABd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O2-i2_hhpU6k8Q" TargetMode="External"/><Relationship Id="rId34" Type="http://schemas.openxmlformats.org/officeDocument/2006/relationships/hyperlink" Target="https://disk.yandex.ru/i/IcODJWnr8t9fBg" TargetMode="External"/><Relationship Id="rId7" Type="http://schemas.openxmlformats.org/officeDocument/2006/relationships/hyperlink" Target="https://conf.mipt.ru/view/conference/view_division/3227593" TargetMode="External"/><Relationship Id="rId12" Type="http://schemas.openxmlformats.org/officeDocument/2006/relationships/hyperlink" Target="https://conf.jiht.ru/rooms/xen-bpo-n88-xa6/join" TargetMode="External"/><Relationship Id="rId17" Type="http://schemas.openxmlformats.org/officeDocument/2006/relationships/hyperlink" Target="https://telemost.yandex.ru/j/59204299210051" TargetMode="External"/><Relationship Id="rId25" Type="http://schemas.openxmlformats.org/officeDocument/2006/relationships/hyperlink" Target="https://conf.mipt.ru/view/conference/view_division/3227619" TargetMode="External"/><Relationship Id="rId33" Type="http://schemas.openxmlformats.org/officeDocument/2006/relationships/hyperlink" Target="https://conf.mipt.ru/view/conference/view_division/32276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f.mipt.ru/view/conference/view_division/3227592" TargetMode="External"/><Relationship Id="rId20" Type="http://schemas.openxmlformats.org/officeDocument/2006/relationships/hyperlink" Target="https://conf.mipt.ru/view/conference/view_division/3227604" TargetMode="External"/><Relationship Id="rId29" Type="http://schemas.openxmlformats.org/officeDocument/2006/relationships/hyperlink" Target="https://us06web.zoom.us/j/87965387777?pwd=Boi1MKDhAXjKbK5NXUSHbH539CvqtG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068304753?pwd=dHyC8WQJcKpsrRkD6EEbHcFK9fembK.1&amp;omn=89557290034" TargetMode="External"/><Relationship Id="rId11" Type="http://schemas.openxmlformats.org/officeDocument/2006/relationships/hyperlink" Target="https://disk.yandex.ru/i/GM18hsXUB6miig" TargetMode="External"/><Relationship Id="rId24" Type="http://schemas.openxmlformats.org/officeDocument/2006/relationships/hyperlink" Target="https://samt.mipt.ru/conf66/" TargetMode="External"/><Relationship Id="rId32" Type="http://schemas.openxmlformats.org/officeDocument/2006/relationships/hyperlink" Target="http://vc.iterrf.ru/c/mipt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isk.yandex.ru/i/xxRt7yS9BGKQmA" TargetMode="External"/><Relationship Id="rId15" Type="http://schemas.openxmlformats.org/officeDocument/2006/relationships/hyperlink" Target="https://telemost.yandex.ru/j/92402296813679" TargetMode="External"/><Relationship Id="rId23" Type="http://schemas.openxmlformats.org/officeDocument/2006/relationships/hyperlink" Target="https://conf.mipt.ru/view/conference/view_division/3227596" TargetMode="External"/><Relationship Id="rId28" Type="http://schemas.openxmlformats.org/officeDocument/2006/relationships/hyperlink" Target="https://disk.yandex.ru/i/TLtwP9Yn2A7p8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nf.mipt.ru/view/conference/view_division/3227601" TargetMode="External"/><Relationship Id="rId19" Type="http://schemas.openxmlformats.org/officeDocument/2006/relationships/hyperlink" Target="https://disk.yandex.ru/i/BS0QEwK925QD2A" TargetMode="External"/><Relationship Id="rId31" Type="http://schemas.openxmlformats.org/officeDocument/2006/relationships/hyperlink" Target="https://disk.yandex.ru/i/eymj4ZKgvYHL9Q" TargetMode="External"/><Relationship Id="rId4" Type="http://schemas.openxmlformats.org/officeDocument/2006/relationships/hyperlink" Target="https://conf.mipt.ru/view/conference/view_division/3227610" TargetMode="External"/><Relationship Id="rId9" Type="http://schemas.openxmlformats.org/officeDocument/2006/relationships/hyperlink" Target="https://vcs1.lebedev.ru/c/0104" TargetMode="External"/><Relationship Id="rId14" Type="http://schemas.openxmlformats.org/officeDocument/2006/relationships/hyperlink" Target="https://disk.yandex.ru/i/sQIB_txAg9fOGg" TargetMode="External"/><Relationship Id="rId22" Type="http://schemas.openxmlformats.org/officeDocument/2006/relationships/hyperlink" Target="https://telemost.yandex.ru/j/54883119905225" TargetMode="External"/><Relationship Id="rId27" Type="http://schemas.openxmlformats.org/officeDocument/2006/relationships/hyperlink" Target="https://conf.mipt.ru/view/conference/view_division/3235563" TargetMode="External"/><Relationship Id="rId30" Type="http://schemas.openxmlformats.org/officeDocument/2006/relationships/hyperlink" Target="https://conf.mipt.ru/view/conference/view_division/3227605" TargetMode="External"/><Relationship Id="rId35" Type="http://schemas.openxmlformats.org/officeDocument/2006/relationships/hyperlink" Target="https://telemost.yandex.ru/j/6464941026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2024-04-02T05:26:00Z</dcterms:created>
  <dcterms:modified xsi:type="dcterms:W3CDTF">2024-04-02T05:38:00Z</dcterms:modified>
</cp:coreProperties>
</file>