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B3" w:rsidRPr="004154B3" w:rsidRDefault="004154B3" w:rsidP="004154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B3">
        <w:rPr>
          <w:rFonts w:ascii="Comic Sans MS" w:eastAsia="Times New Roman" w:hAnsi="Comic Sans MS" w:cs="Times New Roman"/>
          <w:b/>
          <w:bCs/>
          <w:color w:val="005FF9"/>
          <w:sz w:val="40"/>
          <w:szCs w:val="40"/>
          <w:lang w:eastAsia="ru-RU"/>
        </w:rPr>
        <w:t>ПРИМИТЕ НАШИ НАИЛУЧШИЕ ПОЖЕЛАНИЯ</w:t>
      </w:r>
    </w:p>
    <w:p w:rsidR="004154B3" w:rsidRPr="004154B3" w:rsidRDefault="004154B3" w:rsidP="004154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B3">
        <w:rPr>
          <w:rFonts w:ascii="Comic Sans MS" w:eastAsia="Times New Roman" w:hAnsi="Comic Sans MS" w:cs="Times New Roman"/>
          <w:b/>
          <w:bCs/>
          <w:color w:val="005FF9"/>
          <w:sz w:val="40"/>
          <w:szCs w:val="40"/>
          <w:lang w:eastAsia="ru-RU"/>
        </w:rPr>
        <w:t>В НАСТУПАЮЩЕМ НОВОМ ГОДУ</w:t>
      </w:r>
      <w:proofErr w:type="gramStart"/>
      <w:r w:rsidRPr="004154B3">
        <w:rPr>
          <w:rFonts w:ascii="Comic Sans MS" w:eastAsia="Times New Roman" w:hAnsi="Comic Sans MS" w:cs="Times New Roman"/>
          <w:b/>
          <w:bCs/>
          <w:color w:val="005FF9"/>
          <w:sz w:val="40"/>
          <w:szCs w:val="40"/>
          <w:lang w:eastAsia="ru-RU"/>
        </w:rPr>
        <w:t xml:space="preserve"> !</w:t>
      </w:r>
      <w:proofErr w:type="gramEnd"/>
    </w:p>
    <w:p w:rsidR="004154B3" w:rsidRDefault="004154B3" w:rsidP="004154B3">
      <w:pPr>
        <w:jc w:val="center"/>
      </w:pPr>
    </w:p>
    <w:p w:rsidR="003D2109" w:rsidRDefault="004154B3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://new-year-party.ru/wp-content/uploads/2019/11/animacionnye-otkrytki-na-novyj-god-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-year-party.ru/wp-content/uploads/2019/11/animacionnye-otkrytki-na-novyj-god-00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B3" w:rsidRDefault="004154B3"/>
    <w:p w:rsidR="004154B3" w:rsidRPr="004154B3" w:rsidRDefault="004154B3" w:rsidP="004154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B3">
        <w:rPr>
          <w:rFonts w:ascii="Comic Sans MS" w:eastAsia="Times New Roman" w:hAnsi="Comic Sans MS" w:cs="Times New Roman"/>
          <w:b/>
          <w:bCs/>
          <w:color w:val="005FF9"/>
          <w:sz w:val="30"/>
          <w:szCs w:val="30"/>
          <w:lang w:eastAsia="ru-RU"/>
        </w:rPr>
        <w:t>КОЛЛЕКТИВ ЦГЭМИ ИФЗ РАН И ДИРЕКТОР И.М.ВАРЕНЦОВ</w:t>
      </w:r>
    </w:p>
    <w:p w:rsidR="004154B3" w:rsidRPr="004154B3" w:rsidRDefault="004154B3" w:rsidP="004154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54B3" w:rsidRDefault="004154B3" w:rsidP="004154B3">
      <w:pPr>
        <w:jc w:val="center"/>
      </w:pPr>
    </w:p>
    <w:sectPr w:rsidR="004154B3" w:rsidSect="003D2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54B3"/>
    <w:rsid w:val="003D2109"/>
    <w:rsid w:val="004154B3"/>
    <w:rsid w:val="00E1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2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1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2020-12-28T12:23:00Z</dcterms:created>
  <dcterms:modified xsi:type="dcterms:W3CDTF">2020-12-28T12:23:00Z</dcterms:modified>
</cp:coreProperties>
</file>