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B8" w:rsidRDefault="00C65F7F">
      <w:r>
        <w:rPr>
          <w:noProof/>
        </w:rPr>
        <w:pict>
          <v:rect id="_x0000_s1026" style="position:absolute;margin-left:18.7pt;margin-top:11.9pt;width:753.95pt;height:1109.25pt;z-index:1" filled="f" strokeweight="6pt"/>
        </w:pict>
      </w:r>
    </w:p>
    <w:p w:rsidR="00ED4BB8" w:rsidRDefault="004E7368" w:rsidP="00F73EA9">
      <w:pPr>
        <w:jc w:val="both"/>
      </w:pPr>
      <w:r>
        <w:rPr>
          <w:noProof/>
        </w:rPr>
        <w:pict>
          <v:rect id="_x0000_s1029" style="position:absolute;left:0;text-align:left;margin-left:236.45pt;margin-top:11.7pt;width:329.8pt;height:329.65pt;z-index:4" filled="f" strokeweight="10pt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36.45pt;margin-top:16.8pt;width:329.65pt;height:324.55pt;z-index:-1">
            <v:imagedata r:id="rId4" o:title="Есин"/>
          </v:shape>
        </w:pict>
      </w:r>
      <w:r>
        <w:rPr>
          <w:noProof/>
        </w:rPr>
        <w:pict>
          <v:line id="_x0000_s1030" style="position:absolute;left:0;text-align:left;flip:y;z-index:5" from="457.3pt,237.8pt" to="566.1pt,341.35pt" strokeweight="10pt"/>
        </w:pict>
      </w:r>
      <w:r w:rsidR="00ED4BB8">
        <w:t xml:space="preserve"> </w:t>
      </w:r>
    </w:p>
    <w:p w:rsidR="00ED4BB8" w:rsidRDefault="00ED4BB8" w:rsidP="00ED4BB8"/>
    <w:p w:rsidR="00ED4BB8" w:rsidRDefault="00ED4BB8" w:rsidP="00ED4BB8"/>
    <w:p w:rsidR="00031D20" w:rsidRDefault="00031D20" w:rsidP="00ED4BB8"/>
    <w:p w:rsidR="00EF2CE1" w:rsidRPr="00EF2CE1" w:rsidRDefault="00C9162D" w:rsidP="00EF2CE1">
      <w:pPr>
        <w:jc w:val="both"/>
        <w:rPr>
          <w:color w:val="FF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.65pt;margin-top:388.2pt;width:708.05pt;height:648.65pt;z-index:2" filled="f" stroked="f">
            <v:textbox style="mso-next-textbox:#_x0000_s1027">
              <w:txbxContent>
                <w:p w:rsidR="000B76FA" w:rsidRDefault="00EF2CE1" w:rsidP="000B76FA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E7368">
                    <w:rPr>
                      <w:b/>
                      <w:sz w:val="32"/>
                      <w:szCs w:val="32"/>
                    </w:rPr>
                    <w:t>11 сентября на 87-ом году жизни ушёл из жизни</w:t>
                  </w:r>
                  <w:r w:rsidR="00C65F7F" w:rsidRPr="004E7368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Pr="004E7368">
                    <w:rPr>
                      <w:b/>
                      <w:sz w:val="32"/>
                      <w:szCs w:val="32"/>
                    </w:rPr>
                    <w:t>доктор технических наук,</w:t>
                  </w:r>
                  <w:r w:rsidR="004E7368" w:rsidRPr="004E7368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0B76FA">
                    <w:rPr>
                      <w:b/>
                      <w:sz w:val="32"/>
                      <w:szCs w:val="32"/>
                    </w:rPr>
                    <w:t>профессор,</w:t>
                  </w:r>
                </w:p>
                <w:p w:rsidR="00EF2CE1" w:rsidRPr="004E7368" w:rsidRDefault="000B76FA" w:rsidP="004E7368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засл</w:t>
                  </w:r>
                  <w:r>
                    <w:rPr>
                      <w:b/>
                      <w:sz w:val="32"/>
                      <w:szCs w:val="32"/>
                    </w:rPr>
                    <w:t>у</w:t>
                  </w:r>
                  <w:r>
                    <w:rPr>
                      <w:b/>
                      <w:sz w:val="32"/>
                      <w:szCs w:val="32"/>
                    </w:rPr>
                    <w:t xml:space="preserve">женный деятель науки, </w:t>
                  </w:r>
                  <w:r w:rsidR="00EF2CE1" w:rsidRPr="004E7368">
                    <w:rPr>
                      <w:b/>
                      <w:sz w:val="32"/>
                      <w:szCs w:val="32"/>
                    </w:rPr>
                    <w:t>главный научный сотрудник отдела ускорительного комплекса ИЯИ</w:t>
                  </w:r>
                  <w:r w:rsidR="004E7368" w:rsidRPr="004E7368">
                    <w:rPr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b/>
                      <w:sz w:val="32"/>
                      <w:szCs w:val="32"/>
                    </w:rPr>
                    <w:t>РАН</w:t>
                  </w:r>
                </w:p>
                <w:p w:rsidR="004A5374" w:rsidRPr="004E7368" w:rsidRDefault="00EF2CE1" w:rsidP="004E7368">
                  <w:pPr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  <w:r w:rsidRPr="004E7368">
                    <w:rPr>
                      <w:b/>
                      <w:sz w:val="40"/>
                      <w:szCs w:val="40"/>
                      <w:u w:val="single"/>
                    </w:rPr>
                    <w:t>Сергей Константинович Есин</w:t>
                  </w:r>
                  <w:r w:rsidR="00F73EA9" w:rsidRPr="004E7368">
                    <w:rPr>
                      <w:b/>
                      <w:sz w:val="40"/>
                      <w:szCs w:val="40"/>
                      <w:u w:val="single"/>
                    </w:rPr>
                    <w:t>.</w:t>
                  </w:r>
                </w:p>
                <w:p w:rsidR="004E7368" w:rsidRPr="00C9162D" w:rsidRDefault="00EF2CE1" w:rsidP="00A341D5">
                  <w:pPr>
                    <w:ind w:firstLine="708"/>
                    <w:jc w:val="both"/>
                    <w:rPr>
                      <w:b/>
                      <w:sz w:val="30"/>
                      <w:szCs w:val="30"/>
                    </w:rPr>
                  </w:pPr>
                  <w:r w:rsidRPr="00C9162D">
                    <w:rPr>
                      <w:b/>
                      <w:sz w:val="30"/>
                      <w:szCs w:val="30"/>
                    </w:rPr>
                    <w:t>Сергей Константинович Есин являлся одним из тех выдающихся ученых, которые стояли у и</w:t>
                  </w:r>
                  <w:r w:rsidRPr="00C9162D">
                    <w:rPr>
                      <w:b/>
                      <w:sz w:val="30"/>
                      <w:szCs w:val="30"/>
                    </w:rPr>
                    <w:t>с</w:t>
                  </w:r>
                  <w:r w:rsidRPr="00C9162D">
                    <w:rPr>
                      <w:b/>
                      <w:sz w:val="30"/>
                      <w:szCs w:val="30"/>
                    </w:rPr>
                    <w:t>токов развития ускорительной науки и техники в Советском Союзе.</w:t>
                  </w:r>
                  <w:r w:rsidR="00847767" w:rsidRPr="00C9162D">
                    <w:rPr>
                      <w:b/>
                      <w:sz w:val="30"/>
                      <w:szCs w:val="30"/>
                    </w:rPr>
                    <w:t xml:space="preserve"> 62 года жизни его плодотворн</w:t>
                  </w:r>
                  <w:r w:rsidR="00847767" w:rsidRPr="00C9162D">
                    <w:rPr>
                      <w:b/>
                      <w:sz w:val="30"/>
                      <w:szCs w:val="30"/>
                    </w:rPr>
                    <w:t>о</w:t>
                  </w:r>
                  <w:r w:rsidR="00847767" w:rsidRPr="00C9162D">
                    <w:rPr>
                      <w:b/>
                      <w:sz w:val="30"/>
                      <w:szCs w:val="30"/>
                    </w:rPr>
                    <w:t>го труда, сразу после окончания МИФИ</w:t>
                  </w:r>
                  <w:r w:rsidR="004E7368" w:rsidRPr="00C9162D">
                    <w:rPr>
                      <w:b/>
                      <w:sz w:val="30"/>
                      <w:szCs w:val="30"/>
                    </w:rPr>
                    <w:t>,</w:t>
                  </w:r>
                  <w:r w:rsidR="00847767" w:rsidRPr="00C9162D">
                    <w:rPr>
                      <w:b/>
                      <w:sz w:val="30"/>
                      <w:szCs w:val="30"/>
                    </w:rPr>
                    <w:t xml:space="preserve"> было отдано </w:t>
                  </w:r>
                  <w:r w:rsidR="004E7368" w:rsidRPr="00C9162D">
                    <w:rPr>
                      <w:b/>
                      <w:sz w:val="30"/>
                      <w:szCs w:val="30"/>
                    </w:rPr>
                    <w:t>этой области</w:t>
                  </w:r>
                  <w:r w:rsidR="00847767" w:rsidRPr="00C9162D">
                    <w:rPr>
                      <w:b/>
                      <w:sz w:val="30"/>
                      <w:szCs w:val="30"/>
                    </w:rPr>
                    <w:t xml:space="preserve">. </w:t>
                  </w:r>
                  <w:r w:rsidRPr="00C9162D">
                    <w:rPr>
                      <w:b/>
                      <w:sz w:val="30"/>
                      <w:szCs w:val="30"/>
                    </w:rPr>
                    <w:t>Работая в Физическом  инстит</w:t>
                  </w:r>
                  <w:r w:rsidRPr="00C9162D">
                    <w:rPr>
                      <w:b/>
                      <w:sz w:val="30"/>
                      <w:szCs w:val="30"/>
                    </w:rPr>
                    <w:t>у</w:t>
                  </w:r>
                  <w:r w:rsidRPr="00C9162D">
                    <w:rPr>
                      <w:b/>
                      <w:sz w:val="30"/>
                      <w:szCs w:val="30"/>
                    </w:rPr>
                    <w:t>те АН СССР, Объединенном институте ядерных исследований, Ереванском физическом институте, он принимал активное участие в сооружении крупнейших ускорительных установок. В нашем И</w:t>
                  </w:r>
                  <w:r w:rsidRPr="00C9162D">
                    <w:rPr>
                      <w:b/>
                      <w:sz w:val="30"/>
                      <w:szCs w:val="30"/>
                    </w:rPr>
                    <w:t>н</w:t>
                  </w:r>
                  <w:r w:rsidRPr="00C9162D">
                    <w:rPr>
                      <w:b/>
                      <w:sz w:val="30"/>
                      <w:szCs w:val="30"/>
                    </w:rPr>
                    <w:t>ституте ядерных исследований  он был основателем и руководителем отдела ускорительного ко</w:t>
                  </w:r>
                  <w:r w:rsidRPr="00C9162D">
                    <w:rPr>
                      <w:b/>
                      <w:sz w:val="30"/>
                      <w:szCs w:val="30"/>
                    </w:rPr>
                    <w:t>м</w:t>
                  </w:r>
                  <w:r w:rsidRPr="00C9162D">
                    <w:rPr>
                      <w:b/>
                      <w:sz w:val="30"/>
                      <w:szCs w:val="30"/>
                    </w:rPr>
                    <w:t>плекса, где под его руководством был сооружен крупнейший в Европе, сильноточный линейный у</w:t>
                  </w:r>
                  <w:r w:rsidRPr="00C9162D">
                    <w:rPr>
                      <w:b/>
                      <w:sz w:val="30"/>
                      <w:szCs w:val="30"/>
                    </w:rPr>
                    <w:t>с</w:t>
                  </w:r>
                  <w:r w:rsidRPr="00C9162D">
                    <w:rPr>
                      <w:b/>
                      <w:sz w:val="30"/>
                      <w:szCs w:val="30"/>
                    </w:rPr>
                    <w:t>коритель ионов водорода</w:t>
                  </w:r>
                  <w:r w:rsidR="00847767" w:rsidRPr="00C9162D">
                    <w:rPr>
                      <w:b/>
                      <w:sz w:val="30"/>
                      <w:szCs w:val="30"/>
                    </w:rPr>
                    <w:t xml:space="preserve">. </w:t>
                  </w:r>
                </w:p>
                <w:p w:rsidR="00847767" w:rsidRPr="00C9162D" w:rsidRDefault="00847767" w:rsidP="00A341D5">
                  <w:pPr>
                    <w:ind w:firstLine="708"/>
                    <w:jc w:val="both"/>
                    <w:rPr>
                      <w:b/>
                      <w:sz w:val="30"/>
                      <w:szCs w:val="30"/>
                    </w:rPr>
                  </w:pPr>
                  <w:proofErr w:type="gramStart"/>
                  <w:r w:rsidRPr="00C9162D">
                    <w:rPr>
                      <w:b/>
                      <w:sz w:val="30"/>
                      <w:szCs w:val="30"/>
                    </w:rPr>
                    <w:t>Сергей Константинович занимал должность заведующего отделом ускорительного ко</w:t>
                  </w:r>
                  <w:r w:rsidRPr="00C9162D">
                    <w:rPr>
                      <w:b/>
                      <w:sz w:val="30"/>
                      <w:szCs w:val="30"/>
                    </w:rPr>
                    <w:t>м</w:t>
                  </w:r>
                  <w:r w:rsidRPr="00C9162D">
                    <w:rPr>
                      <w:b/>
                      <w:sz w:val="30"/>
                      <w:szCs w:val="30"/>
                    </w:rPr>
                    <w:t>плекса ИЯИ РАН в течение 25 лет (1973÷1998гг) и в</w:t>
                  </w:r>
                  <w:r w:rsidR="004E7368" w:rsidRPr="00C9162D">
                    <w:rPr>
                      <w:b/>
                      <w:sz w:val="30"/>
                      <w:szCs w:val="30"/>
                    </w:rPr>
                    <w:t xml:space="preserve"> внё</w:t>
                  </w:r>
                  <w:r w:rsidRPr="00C9162D">
                    <w:rPr>
                      <w:b/>
                      <w:sz w:val="30"/>
                      <w:szCs w:val="30"/>
                    </w:rPr>
                    <w:t>с определяющий вклад в формиров</w:t>
                  </w:r>
                  <w:r w:rsidRPr="00C9162D">
                    <w:rPr>
                      <w:b/>
                      <w:sz w:val="30"/>
                      <w:szCs w:val="30"/>
                    </w:rPr>
                    <w:t>а</w:t>
                  </w:r>
                  <w:r w:rsidRPr="00C9162D">
                    <w:rPr>
                      <w:b/>
                      <w:sz w:val="30"/>
                      <w:szCs w:val="30"/>
                    </w:rPr>
                    <w:t>ние научного и инженерно-технического коллектива отдела, а также в подготовку высококвалифицированных сп</w:t>
                  </w:r>
                  <w:r w:rsidRPr="00C9162D">
                    <w:rPr>
                      <w:b/>
                      <w:sz w:val="30"/>
                      <w:szCs w:val="30"/>
                    </w:rPr>
                    <w:t>е</w:t>
                  </w:r>
                  <w:r w:rsidRPr="00C9162D">
                    <w:rPr>
                      <w:b/>
                      <w:sz w:val="30"/>
                      <w:szCs w:val="30"/>
                    </w:rPr>
                    <w:t>циалистов в области ускорителей заряженных частиц, до последних дней жизни продолжая перед</w:t>
                  </w:r>
                  <w:r w:rsidRPr="00C9162D">
                    <w:rPr>
                      <w:b/>
                      <w:sz w:val="30"/>
                      <w:szCs w:val="30"/>
                    </w:rPr>
                    <w:t>а</w:t>
                  </w:r>
                  <w:r w:rsidRPr="00C9162D">
                    <w:rPr>
                      <w:b/>
                      <w:sz w:val="30"/>
                      <w:szCs w:val="30"/>
                    </w:rPr>
                    <w:t xml:space="preserve">вать свой богатый научный и жизненный опыт своим коллегам и ученикам. </w:t>
                  </w:r>
                  <w:proofErr w:type="gramEnd"/>
                </w:p>
                <w:p w:rsidR="00EF2CE1" w:rsidRPr="00C9162D" w:rsidRDefault="00EF2CE1" w:rsidP="00A341D5">
                  <w:pPr>
                    <w:jc w:val="both"/>
                    <w:rPr>
                      <w:b/>
                      <w:sz w:val="30"/>
                      <w:szCs w:val="30"/>
                    </w:rPr>
                  </w:pPr>
                  <w:r w:rsidRPr="00C9162D">
                    <w:rPr>
                      <w:b/>
                      <w:sz w:val="30"/>
                      <w:szCs w:val="30"/>
                    </w:rPr>
                    <w:tab/>
                  </w:r>
                </w:p>
                <w:p w:rsidR="00EF2CE1" w:rsidRPr="00C9162D" w:rsidRDefault="00EF2CE1" w:rsidP="00A341D5">
                  <w:pPr>
                    <w:jc w:val="both"/>
                    <w:rPr>
                      <w:b/>
                      <w:sz w:val="30"/>
                      <w:szCs w:val="30"/>
                    </w:rPr>
                  </w:pPr>
                  <w:r w:rsidRPr="00C9162D">
                    <w:rPr>
                      <w:b/>
                      <w:sz w:val="30"/>
                      <w:szCs w:val="30"/>
                    </w:rPr>
                    <w:t>В 1983 г. ему было присвоено звание профессора по специальности "Электрофизические уст</w:t>
                  </w:r>
                  <w:r w:rsidRPr="00C9162D">
                    <w:rPr>
                      <w:b/>
                      <w:sz w:val="30"/>
                      <w:szCs w:val="30"/>
                    </w:rPr>
                    <w:t>а</w:t>
                  </w:r>
                  <w:r w:rsidRPr="00C9162D">
                    <w:rPr>
                      <w:b/>
                      <w:sz w:val="30"/>
                      <w:szCs w:val="30"/>
                    </w:rPr>
                    <w:t xml:space="preserve">новки и ускорители", а в 1988 году он </w:t>
                  </w:r>
                  <w:r w:rsidR="00847767" w:rsidRPr="00C9162D">
                    <w:rPr>
                      <w:b/>
                      <w:sz w:val="30"/>
                      <w:szCs w:val="30"/>
                    </w:rPr>
                    <w:t xml:space="preserve"> был </w:t>
                  </w:r>
                  <w:r w:rsidRPr="00C9162D">
                    <w:rPr>
                      <w:b/>
                      <w:sz w:val="30"/>
                      <w:szCs w:val="30"/>
                    </w:rPr>
                    <w:t xml:space="preserve">удостоен почетного звания "Заслуженный деятель науки". </w:t>
                  </w:r>
                </w:p>
                <w:p w:rsidR="00EF2CE1" w:rsidRPr="00C9162D" w:rsidRDefault="00EF2CE1" w:rsidP="00A341D5">
                  <w:pPr>
                    <w:jc w:val="both"/>
                    <w:rPr>
                      <w:b/>
                      <w:sz w:val="30"/>
                      <w:szCs w:val="30"/>
                    </w:rPr>
                  </w:pPr>
                </w:p>
                <w:p w:rsidR="00EF2CE1" w:rsidRPr="00C9162D" w:rsidRDefault="00EF2CE1" w:rsidP="00A341D5">
                  <w:pPr>
                    <w:jc w:val="both"/>
                    <w:rPr>
                      <w:b/>
                      <w:sz w:val="30"/>
                      <w:szCs w:val="30"/>
                    </w:rPr>
                  </w:pPr>
                  <w:r w:rsidRPr="00C9162D">
                    <w:rPr>
                      <w:b/>
                      <w:sz w:val="30"/>
                      <w:szCs w:val="30"/>
                    </w:rPr>
                    <w:t xml:space="preserve">За работы по созданию сильноточного линейного ускорителя Московской </w:t>
                  </w:r>
                  <w:proofErr w:type="spellStart"/>
                  <w:r w:rsidRPr="00C9162D">
                    <w:rPr>
                      <w:b/>
                      <w:sz w:val="30"/>
                      <w:szCs w:val="30"/>
                    </w:rPr>
                    <w:t>мезонной</w:t>
                  </w:r>
                  <w:proofErr w:type="spellEnd"/>
                  <w:r w:rsidRPr="00C9162D">
                    <w:rPr>
                      <w:b/>
                      <w:sz w:val="30"/>
                      <w:szCs w:val="30"/>
                    </w:rPr>
                    <w:t xml:space="preserve"> фабрики ИЯИ РАН </w:t>
                  </w:r>
                  <w:proofErr w:type="spellStart"/>
                  <w:r w:rsidRPr="00C9162D">
                    <w:rPr>
                      <w:b/>
                      <w:sz w:val="30"/>
                      <w:szCs w:val="30"/>
                    </w:rPr>
                    <w:t>С.К.Есину</w:t>
                  </w:r>
                  <w:proofErr w:type="spellEnd"/>
                  <w:r w:rsidRPr="00C9162D">
                    <w:rPr>
                      <w:b/>
                      <w:sz w:val="30"/>
                      <w:szCs w:val="30"/>
                    </w:rPr>
                    <w:t xml:space="preserve"> в 2001г. присуждена премия Правительства РФ в области науки и техники. Он та</w:t>
                  </w:r>
                  <w:r w:rsidRPr="00C9162D">
                    <w:rPr>
                      <w:b/>
                      <w:sz w:val="30"/>
                      <w:szCs w:val="30"/>
                    </w:rPr>
                    <w:t>к</w:t>
                  </w:r>
                  <w:r w:rsidRPr="00C9162D">
                    <w:rPr>
                      <w:b/>
                      <w:sz w:val="30"/>
                      <w:szCs w:val="30"/>
                    </w:rPr>
                    <w:t xml:space="preserve">же награжден орденом Трудового Красного знамени, медалью "За доблестный труд" в честь 100-летия со дня рождения В.И.Ленина. Его имя занесено в книгу Почета ИЯИ РАН. </w:t>
                  </w:r>
                </w:p>
                <w:p w:rsidR="00A341D5" w:rsidRDefault="00A341D5" w:rsidP="00A341D5">
                  <w:pPr>
                    <w:jc w:val="both"/>
                    <w:rPr>
                      <w:b/>
                      <w:sz w:val="30"/>
                      <w:szCs w:val="30"/>
                    </w:rPr>
                  </w:pPr>
                </w:p>
                <w:p w:rsidR="004E7368" w:rsidRPr="00C9162D" w:rsidRDefault="004E7368" w:rsidP="00A341D5">
                  <w:pPr>
                    <w:jc w:val="both"/>
                    <w:rPr>
                      <w:b/>
                      <w:sz w:val="30"/>
                      <w:szCs w:val="30"/>
                    </w:rPr>
                  </w:pPr>
                </w:p>
                <w:p w:rsidR="00662598" w:rsidRPr="00C9162D" w:rsidRDefault="00847767" w:rsidP="00A341D5">
                  <w:pPr>
                    <w:jc w:val="both"/>
                    <w:rPr>
                      <w:b/>
                      <w:sz w:val="30"/>
                      <w:szCs w:val="30"/>
                    </w:rPr>
                  </w:pPr>
                  <w:r w:rsidRPr="00C9162D">
                    <w:rPr>
                      <w:b/>
                      <w:sz w:val="30"/>
                      <w:szCs w:val="30"/>
                    </w:rPr>
                    <w:t>Сергей Константинович</w:t>
                  </w:r>
                  <w:r w:rsidR="00F73EA9" w:rsidRPr="00C9162D">
                    <w:rPr>
                      <w:b/>
                      <w:sz w:val="30"/>
                      <w:szCs w:val="30"/>
                    </w:rPr>
                    <w:t xml:space="preserve"> навсегда останется в п</w:t>
                  </w:r>
                  <w:r w:rsidR="00662598" w:rsidRPr="00C9162D">
                    <w:rPr>
                      <w:b/>
                      <w:sz w:val="30"/>
                      <w:szCs w:val="30"/>
                    </w:rPr>
                    <w:t>амяти родных, друзей</w:t>
                  </w:r>
                  <w:r w:rsidR="00C9162D">
                    <w:rPr>
                      <w:b/>
                      <w:sz w:val="30"/>
                      <w:szCs w:val="30"/>
                    </w:rPr>
                    <w:t>,</w:t>
                  </w:r>
                  <w:r w:rsidR="00662598" w:rsidRPr="00C9162D">
                    <w:rPr>
                      <w:b/>
                      <w:sz w:val="30"/>
                      <w:szCs w:val="30"/>
                    </w:rPr>
                    <w:t xml:space="preserve"> коллег</w:t>
                  </w:r>
                  <w:r w:rsidR="00C9162D">
                    <w:rPr>
                      <w:b/>
                      <w:sz w:val="30"/>
                      <w:szCs w:val="30"/>
                    </w:rPr>
                    <w:t xml:space="preserve"> и учеников</w:t>
                  </w:r>
                  <w:r w:rsidR="00662598" w:rsidRPr="00C9162D">
                    <w:rPr>
                      <w:b/>
                      <w:sz w:val="30"/>
                      <w:szCs w:val="30"/>
                    </w:rPr>
                    <w:t xml:space="preserve">. </w:t>
                  </w:r>
                </w:p>
                <w:p w:rsidR="00662598" w:rsidRPr="00C9162D" w:rsidRDefault="00662598" w:rsidP="00A341D5">
                  <w:pPr>
                    <w:jc w:val="both"/>
                    <w:rPr>
                      <w:b/>
                      <w:sz w:val="30"/>
                      <w:szCs w:val="30"/>
                    </w:rPr>
                  </w:pPr>
                </w:p>
                <w:p w:rsidR="001F394C" w:rsidRPr="00C9162D" w:rsidRDefault="001F394C" w:rsidP="00A341D5">
                  <w:pPr>
                    <w:jc w:val="both"/>
                    <w:rPr>
                      <w:b/>
                      <w:sz w:val="30"/>
                      <w:szCs w:val="30"/>
                    </w:rPr>
                  </w:pPr>
                  <w:r w:rsidRPr="00C9162D">
                    <w:rPr>
                      <w:b/>
                      <w:sz w:val="30"/>
                      <w:szCs w:val="30"/>
                    </w:rPr>
                    <w:t>Коллектив института выражает глубокие соболезнования родным и близким покойного.</w:t>
                  </w:r>
                </w:p>
                <w:p w:rsidR="00847767" w:rsidRDefault="00847767" w:rsidP="00A341D5">
                  <w:pPr>
                    <w:jc w:val="both"/>
                    <w:rPr>
                      <w:b/>
                    </w:rPr>
                  </w:pPr>
                </w:p>
                <w:p w:rsidR="00A341D5" w:rsidRDefault="00A341D5" w:rsidP="00A341D5">
                  <w:pPr>
                    <w:jc w:val="both"/>
                    <w:rPr>
                      <w:b/>
                    </w:rPr>
                  </w:pPr>
                </w:p>
                <w:p w:rsidR="00A341D5" w:rsidRPr="00C9162D" w:rsidRDefault="00A341D5" w:rsidP="00A341D5">
                  <w:pPr>
                    <w:jc w:val="both"/>
                    <w:rPr>
                      <w:b/>
                    </w:rPr>
                  </w:pPr>
                </w:p>
                <w:p w:rsidR="00847767" w:rsidRPr="00C9162D" w:rsidRDefault="00847767" w:rsidP="00A341D5">
                  <w:pPr>
                    <w:jc w:val="both"/>
                    <w:rPr>
                      <w:b/>
                      <w:i/>
                      <w:sz w:val="30"/>
                      <w:szCs w:val="30"/>
                    </w:rPr>
                  </w:pPr>
                  <w:r w:rsidRPr="00C9162D">
                    <w:rPr>
                      <w:b/>
                      <w:i/>
                      <w:sz w:val="30"/>
                      <w:szCs w:val="30"/>
                    </w:rPr>
                    <w:t xml:space="preserve">Прощание с </w:t>
                  </w:r>
                  <w:proofErr w:type="spellStart"/>
                  <w:r w:rsidRPr="00C9162D">
                    <w:rPr>
                      <w:b/>
                      <w:i/>
                      <w:sz w:val="30"/>
                      <w:szCs w:val="30"/>
                    </w:rPr>
                    <w:t>Есиным</w:t>
                  </w:r>
                  <w:proofErr w:type="spellEnd"/>
                  <w:r w:rsidRPr="00C9162D">
                    <w:rPr>
                      <w:b/>
                      <w:i/>
                      <w:sz w:val="30"/>
                      <w:szCs w:val="30"/>
                    </w:rPr>
                    <w:t xml:space="preserve"> Сергеем </w:t>
                  </w:r>
                  <w:r w:rsidR="00815C18" w:rsidRPr="00C9162D">
                    <w:rPr>
                      <w:b/>
                      <w:i/>
                      <w:sz w:val="30"/>
                      <w:szCs w:val="30"/>
                    </w:rPr>
                    <w:t>Константиновичем</w:t>
                  </w:r>
                  <w:r w:rsidRPr="00C9162D">
                    <w:rPr>
                      <w:b/>
                      <w:i/>
                      <w:sz w:val="30"/>
                      <w:szCs w:val="30"/>
                    </w:rPr>
                    <w:t xml:space="preserve"> состоится в субботу 13.09.2014г. в Москве.</w:t>
                  </w:r>
                </w:p>
                <w:p w:rsidR="00847767" w:rsidRPr="00C9162D" w:rsidRDefault="00847767" w:rsidP="00A341D5">
                  <w:pPr>
                    <w:jc w:val="both"/>
                    <w:rPr>
                      <w:b/>
                      <w:i/>
                      <w:sz w:val="30"/>
                      <w:szCs w:val="30"/>
                    </w:rPr>
                  </w:pPr>
                  <w:r w:rsidRPr="00C9162D">
                    <w:rPr>
                      <w:b/>
                      <w:i/>
                      <w:sz w:val="30"/>
                      <w:szCs w:val="30"/>
                    </w:rPr>
                    <w:t>Автобус для всех</w:t>
                  </w:r>
                  <w:r w:rsidR="00A341D5">
                    <w:rPr>
                      <w:b/>
                      <w:i/>
                      <w:sz w:val="30"/>
                      <w:szCs w:val="30"/>
                    </w:rPr>
                    <w:t xml:space="preserve">, </w:t>
                  </w:r>
                  <w:r w:rsidRPr="00C9162D">
                    <w:rPr>
                      <w:b/>
                      <w:i/>
                      <w:sz w:val="30"/>
                      <w:szCs w:val="30"/>
                    </w:rPr>
                    <w:t xml:space="preserve">желающих проститься с покойным, отходит </w:t>
                  </w:r>
                  <w:r w:rsidR="004E7368" w:rsidRPr="00C9162D">
                    <w:rPr>
                      <w:b/>
                      <w:i/>
                      <w:sz w:val="30"/>
                      <w:szCs w:val="30"/>
                    </w:rPr>
                    <w:t xml:space="preserve">13.09.2014г. в </w:t>
                  </w:r>
                  <w:r w:rsidRPr="00C9162D">
                    <w:rPr>
                      <w:b/>
                      <w:i/>
                      <w:sz w:val="30"/>
                      <w:szCs w:val="30"/>
                    </w:rPr>
                    <w:t>09-00</w:t>
                  </w:r>
                  <w:r w:rsidR="004E7368" w:rsidRPr="00C9162D">
                    <w:rPr>
                      <w:b/>
                      <w:i/>
                      <w:sz w:val="30"/>
                      <w:szCs w:val="30"/>
                    </w:rPr>
                    <w:t xml:space="preserve"> от  остановки «Турист» с заездом в Микрорайон «В» и далее по маршруту служебного автобуса ИЯИ.</w:t>
                  </w:r>
                </w:p>
                <w:p w:rsidR="00F60F7C" w:rsidRPr="001F0AF0" w:rsidRDefault="00F60F7C" w:rsidP="00662598">
                  <w:pPr>
                    <w:jc w:val="both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4E7368">
        <w:rPr>
          <w:noProof/>
        </w:rPr>
        <w:pict>
          <v:shape id="_x0000_s1028" type="#_x0000_t202" style="position:absolute;left:0;text-align:left;margin-left:244.1pt;margin-top:286.15pt;width:322.15pt;height:90pt;z-index:3" filled="f" stroked="f">
            <v:textbox style="mso-next-textbox:#_x0000_s1028">
              <w:txbxContent>
                <w:p w:rsidR="00372CBE" w:rsidRDefault="00953149" w:rsidP="00416E44">
                  <w:pPr>
                    <w:jc w:val="center"/>
                    <w:rPr>
                      <w:b/>
                      <w:sz w:val="48"/>
                      <w:szCs w:val="48"/>
                      <w:lang w:val="en-US"/>
                    </w:rPr>
                  </w:pPr>
                  <w:r>
                    <w:rPr>
                      <w:b/>
                      <w:sz w:val="48"/>
                      <w:szCs w:val="48"/>
                    </w:rPr>
                    <w:t>Есин</w:t>
                  </w:r>
                </w:p>
                <w:p w:rsidR="004A5374" w:rsidRPr="004A5374" w:rsidRDefault="00953149" w:rsidP="00416E44">
                  <w:pPr>
                    <w:jc w:val="center"/>
                    <w:rPr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Сергей Константинович</w:t>
                  </w:r>
                </w:p>
                <w:p w:rsidR="004A5374" w:rsidRPr="00372CBE" w:rsidRDefault="003A0933" w:rsidP="00416E44">
                  <w:pPr>
                    <w:jc w:val="center"/>
                    <w:rPr>
                      <w:i/>
                      <w:sz w:val="52"/>
                      <w:szCs w:val="52"/>
                      <w:lang w:val="en-US"/>
                    </w:rPr>
                  </w:pPr>
                  <w:r>
                    <w:rPr>
                      <w:i/>
                      <w:sz w:val="52"/>
                      <w:szCs w:val="52"/>
                    </w:rPr>
                    <w:t>(</w:t>
                  </w:r>
                  <w:r w:rsidR="008E3B43">
                    <w:rPr>
                      <w:i/>
                      <w:sz w:val="52"/>
                      <w:szCs w:val="52"/>
                    </w:rPr>
                    <w:t>13</w:t>
                  </w:r>
                  <w:r w:rsidR="004A5374" w:rsidRPr="00372CBE">
                    <w:rPr>
                      <w:i/>
                      <w:sz w:val="52"/>
                      <w:szCs w:val="52"/>
                    </w:rPr>
                    <w:t>.0</w:t>
                  </w:r>
                  <w:r w:rsidR="008E3B43">
                    <w:rPr>
                      <w:i/>
                      <w:sz w:val="52"/>
                      <w:szCs w:val="52"/>
                    </w:rPr>
                    <w:t>7</w:t>
                  </w:r>
                  <w:r w:rsidR="004A5374" w:rsidRPr="00372CBE">
                    <w:rPr>
                      <w:i/>
                      <w:sz w:val="52"/>
                      <w:szCs w:val="52"/>
                    </w:rPr>
                    <w:t>.19</w:t>
                  </w:r>
                  <w:r w:rsidR="008E3B43">
                    <w:rPr>
                      <w:i/>
                      <w:sz w:val="52"/>
                      <w:szCs w:val="52"/>
                    </w:rPr>
                    <w:t>2</w:t>
                  </w:r>
                  <w:r>
                    <w:rPr>
                      <w:i/>
                      <w:sz w:val="52"/>
                      <w:szCs w:val="52"/>
                    </w:rPr>
                    <w:t>8</w:t>
                  </w:r>
                  <w:r w:rsidR="004A5374" w:rsidRPr="00372CBE">
                    <w:rPr>
                      <w:i/>
                      <w:sz w:val="52"/>
                      <w:szCs w:val="52"/>
                    </w:rPr>
                    <w:t>÷</w:t>
                  </w:r>
                  <w:r w:rsidR="00953149">
                    <w:rPr>
                      <w:i/>
                      <w:sz w:val="52"/>
                      <w:szCs w:val="52"/>
                    </w:rPr>
                    <w:t>11</w:t>
                  </w:r>
                  <w:r w:rsidR="004A5374" w:rsidRPr="00372CBE">
                    <w:rPr>
                      <w:i/>
                      <w:sz w:val="52"/>
                      <w:szCs w:val="52"/>
                    </w:rPr>
                    <w:t>.0</w:t>
                  </w:r>
                  <w:r w:rsidR="00953149">
                    <w:rPr>
                      <w:i/>
                      <w:sz w:val="52"/>
                      <w:szCs w:val="52"/>
                    </w:rPr>
                    <w:t>9</w:t>
                  </w:r>
                  <w:r w:rsidR="004A5374" w:rsidRPr="00372CBE">
                    <w:rPr>
                      <w:i/>
                      <w:sz w:val="52"/>
                      <w:szCs w:val="52"/>
                    </w:rPr>
                    <w:t>.20</w:t>
                  </w:r>
                  <w:r w:rsidR="000537A0">
                    <w:rPr>
                      <w:i/>
                      <w:sz w:val="52"/>
                      <w:szCs w:val="52"/>
                    </w:rPr>
                    <w:t>1</w:t>
                  </w:r>
                  <w:r>
                    <w:rPr>
                      <w:i/>
                      <w:sz w:val="52"/>
                      <w:szCs w:val="52"/>
                    </w:rPr>
                    <w:t>4</w:t>
                  </w:r>
                  <w:r w:rsidR="00416E44">
                    <w:rPr>
                      <w:i/>
                      <w:sz w:val="52"/>
                      <w:szCs w:val="52"/>
                    </w:rPr>
                    <w:t xml:space="preserve"> </w:t>
                  </w:r>
                  <w:r w:rsidR="004A5374" w:rsidRPr="00372CBE">
                    <w:rPr>
                      <w:i/>
                      <w:sz w:val="52"/>
                      <w:szCs w:val="52"/>
                    </w:rPr>
                    <w:t>гг.</w:t>
                  </w:r>
                  <w:r w:rsidR="00372CBE">
                    <w:rPr>
                      <w:i/>
                      <w:sz w:val="52"/>
                      <w:szCs w:val="52"/>
                      <w:lang w:val="en-US"/>
                    </w:rPr>
                    <w:t>)</w:t>
                  </w:r>
                </w:p>
              </w:txbxContent>
            </v:textbox>
          </v:shape>
        </w:pict>
      </w:r>
      <w:r w:rsidR="004E7368">
        <w:rPr>
          <w:noProof/>
        </w:rPr>
        <w:pict>
          <v:line id="_x0000_s1031" style="position:absolute;left:0;text-align:left;flip:y;z-index:6" from="470.9pt,195.35pt" to="566.1pt,286.15pt" strokeweight="10pt"/>
        </w:pict>
      </w:r>
    </w:p>
    <w:sectPr w:rsidR="00EF2CE1" w:rsidRPr="00EF2CE1" w:rsidSect="00372CBE">
      <w:pgSz w:w="16840" w:h="23814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autoHyphenation/>
  <w:hyphenationZone w:val="357"/>
  <w:doNotHyphenateCaps/>
  <w:drawingGridHorizontalSpacing w:val="17"/>
  <w:drawingGridVerticalSpacing w:val="17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F7C"/>
    <w:rsid w:val="00031D20"/>
    <w:rsid w:val="000537A0"/>
    <w:rsid w:val="000A490F"/>
    <w:rsid w:val="000B76FA"/>
    <w:rsid w:val="0011489D"/>
    <w:rsid w:val="00117A2A"/>
    <w:rsid w:val="001F0AF0"/>
    <w:rsid w:val="001F394C"/>
    <w:rsid w:val="00342BDC"/>
    <w:rsid w:val="00361E74"/>
    <w:rsid w:val="00372CBE"/>
    <w:rsid w:val="003A0933"/>
    <w:rsid w:val="00416E44"/>
    <w:rsid w:val="004A437E"/>
    <w:rsid w:val="004A5374"/>
    <w:rsid w:val="004D2960"/>
    <w:rsid w:val="004D78C2"/>
    <w:rsid w:val="004E7368"/>
    <w:rsid w:val="004F4AAF"/>
    <w:rsid w:val="005C13FC"/>
    <w:rsid w:val="0065460C"/>
    <w:rsid w:val="00662598"/>
    <w:rsid w:val="006820FB"/>
    <w:rsid w:val="006A28BF"/>
    <w:rsid w:val="0071218B"/>
    <w:rsid w:val="00795B6D"/>
    <w:rsid w:val="00815C18"/>
    <w:rsid w:val="00847767"/>
    <w:rsid w:val="008765E6"/>
    <w:rsid w:val="008E3B43"/>
    <w:rsid w:val="00947E29"/>
    <w:rsid w:val="00953149"/>
    <w:rsid w:val="009964F4"/>
    <w:rsid w:val="009F597D"/>
    <w:rsid w:val="00A341D5"/>
    <w:rsid w:val="00AD08CE"/>
    <w:rsid w:val="00AD7D0B"/>
    <w:rsid w:val="00BB1AF1"/>
    <w:rsid w:val="00C65F7F"/>
    <w:rsid w:val="00C9162D"/>
    <w:rsid w:val="00CD4478"/>
    <w:rsid w:val="00DB6ED4"/>
    <w:rsid w:val="00E212EE"/>
    <w:rsid w:val="00E47DED"/>
    <w:rsid w:val="00ED4BB8"/>
    <w:rsid w:val="00EF2CE1"/>
    <w:rsid w:val="00F0192B"/>
    <w:rsid w:val="00F40F6D"/>
    <w:rsid w:val="00F42591"/>
    <w:rsid w:val="00F46BCA"/>
    <w:rsid w:val="00F60F7C"/>
    <w:rsid w:val="00F7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rsid w:val="00795B6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ОУК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cp:lastPrinted>2012-08-20T06:14:00Z</cp:lastPrinted>
  <dcterms:created xsi:type="dcterms:W3CDTF">2014-09-12T06:46:00Z</dcterms:created>
  <dcterms:modified xsi:type="dcterms:W3CDTF">2014-09-12T06:46:00Z</dcterms:modified>
</cp:coreProperties>
</file>