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DBEBD0" w14:textId="77777777" w:rsidR="00BD3CA4" w:rsidRDefault="00B01E31">
      <w:pPr>
        <w:shd w:val="clear" w:color="auto" w:fill="E7EBEE"/>
        <w:spacing w:after="0" w:line="240" w:lineRule="auto"/>
        <w:textAlignment w:val="baseline"/>
        <w:outlineLvl w:val="1"/>
        <w:rPr>
          <w:rFonts w:ascii="Arial" w:eastAsia="Times New Roman" w:hAnsi="Arial" w:cs="Arial"/>
          <w:caps/>
          <w:color w:val="0071BC"/>
          <w:sz w:val="30"/>
          <w:szCs w:val="30"/>
          <w:lang w:eastAsia="ru-RU"/>
        </w:rPr>
      </w:pPr>
      <w:r>
        <w:rPr>
          <w:rFonts w:ascii="Arial" w:eastAsia="Times New Roman" w:hAnsi="Arial" w:cs="Arial"/>
          <w:caps/>
          <w:color w:val="0071BC"/>
          <w:sz w:val="30"/>
          <w:szCs w:val="30"/>
          <w:lang w:eastAsia="ru-RU"/>
        </w:rPr>
        <w:t xml:space="preserve">ВАКАНСИЯ ID </w:t>
      </w:r>
    </w:p>
    <w:p w14:paraId="43F26D78" w14:textId="77777777" w:rsidR="00BD3CA4" w:rsidRDefault="00B01E31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статус: </w:t>
      </w:r>
      <w:r>
        <w:rPr>
          <w:rFonts w:ascii="inherit" w:eastAsia="Times New Roman" w:hAnsi="inherit" w:cs="Arial"/>
          <w:color w:val="39B549"/>
          <w:sz w:val="18"/>
          <w:szCs w:val="18"/>
          <w:lang w:eastAsia="ru-RU"/>
        </w:rPr>
        <w:t>ПРИЕМ ЗАЯВОК</w:t>
      </w:r>
    </w:p>
    <w:p w14:paraId="465E6571" w14:textId="77777777" w:rsidR="00BD3CA4" w:rsidRDefault="00B01E31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начало приема заявок: </w:t>
      </w:r>
    </w:p>
    <w:p w14:paraId="2E667984" w14:textId="77777777" w:rsidR="00BD3CA4" w:rsidRDefault="00B01E31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окончание приема заявок:</w:t>
      </w:r>
    </w:p>
    <w:p w14:paraId="2C509226" w14:textId="77777777" w:rsidR="00BD3CA4" w:rsidRDefault="00B01E31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дата проведения конкурса:</w:t>
      </w:r>
    </w:p>
    <w:p w14:paraId="2A038370" w14:textId="77777777" w:rsidR="00BD3CA4" w:rsidRDefault="00B01E31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ОРГАНИЗАЦИЯ:</w:t>
      </w:r>
    </w:p>
    <w:p w14:paraId="63D62C0A" w14:textId="77777777" w:rsidR="00BD3CA4" w:rsidRDefault="00B01E3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Федеральное государственное бюджетное учреждение науки Институт ядерных исследований Российской академии наук</w:t>
      </w:r>
    </w:p>
    <w:p w14:paraId="2A6458FF" w14:textId="77777777" w:rsidR="00BD3CA4" w:rsidRDefault="00B01E31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ДОЛЖНОСТЬ:</w:t>
      </w:r>
    </w:p>
    <w:p w14:paraId="66B6EE8C" w14:textId="77777777" w:rsidR="00BD3CA4" w:rsidRDefault="00C42DFB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ведущ</w:t>
      </w:r>
      <w:r w:rsidR="00B01E31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ий научный сотрудник</w:t>
      </w:r>
    </w:p>
    <w:p w14:paraId="12EA6EBE" w14:textId="77777777" w:rsidR="00BD3CA4" w:rsidRDefault="00B01E31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ОТРАСЛЬ НАУКИ:</w:t>
      </w:r>
    </w:p>
    <w:p w14:paraId="46A7287E" w14:textId="77777777" w:rsidR="00BD3CA4" w:rsidRDefault="00B01E3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Физика и астрономия</w:t>
      </w:r>
    </w:p>
    <w:p w14:paraId="15C94FD4" w14:textId="77777777" w:rsidR="00BD3CA4" w:rsidRDefault="00B01E31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ДЕЯТЕЛЬНОСТЬ:</w:t>
      </w:r>
    </w:p>
    <w:p w14:paraId="67083AA0" w14:textId="77777777" w:rsidR="00BD3CA4" w:rsidRDefault="00B01E3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Проведение исследования</w:t>
      </w:r>
    </w:p>
    <w:p w14:paraId="41BDF852" w14:textId="77777777" w:rsidR="00BD3CA4" w:rsidRDefault="00B01E31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ТРУДОВЫЕ ФУНКЦИИ:</w:t>
      </w:r>
    </w:p>
    <w:p w14:paraId="67BFA758" w14:textId="7DF908DC" w:rsidR="00AD3FD4" w:rsidRDefault="00B01E3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Обобщение научных (научно-технических) результатов, полученных в процессе решения научно-исследовательских задач научными коллективами</w:t>
      </w:r>
      <w:r w:rsidR="00D11954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 xml:space="preserve"> по следующим темам</w:t>
      </w:r>
      <w:r w:rsidR="00DD6054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:</w:t>
      </w:r>
    </w:p>
    <w:p w14:paraId="30D5C328" w14:textId="175A4AEC" w:rsidR="00D11954" w:rsidRDefault="00AD3FD4" w:rsidP="00D11954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 xml:space="preserve">«Исследование </w:t>
      </w:r>
      <w:r w:rsidR="00D11954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аннигиляции темной материи и вычисление потоков гамма-квантов, нейтрино позитронов и антипротонов от аннигиляции частиц темной материи в гало Галактики</w:t>
      </w:r>
      <w:r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»</w:t>
      </w:r>
      <w:r w:rsidR="00D11954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 xml:space="preserve">, «Изучение космологических и астрофизических проявлений </w:t>
      </w:r>
      <w:proofErr w:type="spellStart"/>
      <w:r w:rsidR="00D11954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аксионоподобной</w:t>
      </w:r>
      <w:proofErr w:type="spellEnd"/>
      <w:r w:rsidR="00D11954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 xml:space="preserve"> темной материи»</w:t>
      </w:r>
      <w:r w:rsidR="00DD6054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, «Поиск новых наблюдательных проявлений сверхмассивной черной дыры в центре Галактики»</w:t>
      </w:r>
    </w:p>
    <w:p w14:paraId="1661CE06" w14:textId="77777777" w:rsidR="00BD3CA4" w:rsidRDefault="00B01E31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ТРУДОВАЯ ДЕЯТЕЛЬНОСТЬ:</w:t>
      </w:r>
    </w:p>
    <w:p w14:paraId="4129731A" w14:textId="2F65271B" w:rsidR="00BD3CA4" w:rsidRDefault="00B01E3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 xml:space="preserve">Проведение плановых исследований по соответствующих научных темам. Анализ и обработка экспериментальных данных, проведение </w:t>
      </w:r>
      <w:r w:rsidR="00DD6054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численного</w:t>
      </w:r>
      <w:r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 xml:space="preserve"> моделирования соответствующих процессов. Принятие участия в современных экспериментах. Выдвижение предложений по реализации результатов исследований и разработок.</w:t>
      </w:r>
      <w:r w:rsidR="00AD3FD4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 xml:space="preserve"> </w:t>
      </w:r>
      <w:r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 xml:space="preserve">Помимо стандартных требований, претендент на должность должен знать теоретические основы изучаемой задачи, текущую ситуацию, проблемы и методы исследований, иметь опыт работы не менее </w:t>
      </w:r>
      <w:r w:rsidR="00DD6054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1</w:t>
      </w:r>
      <w:r w:rsidR="009A5B2A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0</w:t>
      </w:r>
      <w:r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 xml:space="preserve"> лет, публикации в указанной облас</w:t>
      </w:r>
      <w:bookmarkStart w:id="0" w:name="_GoBack"/>
      <w:bookmarkEnd w:id="0"/>
      <w:r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ти физики, иметь опыт руководства группой сотрудников. Претендент на должность должен иметь опыт программирования на языках C/C++,</w:t>
      </w:r>
      <w:r w:rsidR="00DD6054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 xml:space="preserve"> </w:t>
      </w:r>
      <w:r w:rsidR="00DD6054">
        <w:rPr>
          <w:rFonts w:ascii="inherit" w:eastAsia="Times New Roman" w:hAnsi="inherit" w:cs="Arial"/>
          <w:color w:val="141414"/>
          <w:sz w:val="21"/>
          <w:szCs w:val="21"/>
          <w:lang w:val="en-US" w:eastAsia="ru-RU"/>
        </w:rPr>
        <w:t>Python</w:t>
      </w:r>
      <w:r w:rsidR="00DD6054" w:rsidRPr="00DD6054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,</w:t>
      </w:r>
      <w:r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 xml:space="preserve"> а также работы с программными пакетами ROOT, </w:t>
      </w:r>
      <w:proofErr w:type="spellStart"/>
      <w:r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Mathematica</w:t>
      </w:r>
      <w:proofErr w:type="spellEnd"/>
      <w:r w:rsidR="00DD6054" w:rsidRPr="00DD6054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 xml:space="preserve">. </w:t>
      </w:r>
      <w:r w:rsidR="00DD6054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 xml:space="preserve">Желателен опыт моделирования распространения </w:t>
      </w:r>
      <w:r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космических лучей, с помощью пакетов</w:t>
      </w:r>
      <w:r w:rsidR="00DD6054" w:rsidRPr="00DD6054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 xml:space="preserve"> </w:t>
      </w:r>
      <w:proofErr w:type="spellStart"/>
      <w:r w:rsidR="00DD6054">
        <w:rPr>
          <w:rFonts w:ascii="inherit" w:eastAsia="Times New Roman" w:hAnsi="inherit" w:cs="Arial"/>
          <w:color w:val="141414"/>
          <w:sz w:val="21"/>
          <w:szCs w:val="21"/>
          <w:lang w:val="en-US" w:eastAsia="ru-RU"/>
        </w:rPr>
        <w:t>CRPropa</w:t>
      </w:r>
      <w:proofErr w:type="spellEnd"/>
      <w:r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 xml:space="preserve">, </w:t>
      </w:r>
      <w:proofErr w:type="spellStart"/>
      <w:r>
        <w:rPr>
          <w:rFonts w:ascii="inherit" w:eastAsia="Times New Roman" w:hAnsi="inherit" w:cs="Arial"/>
          <w:color w:val="141414"/>
          <w:sz w:val="21"/>
          <w:szCs w:val="21"/>
          <w:lang w:val="en-US" w:eastAsia="ru-RU"/>
        </w:rPr>
        <w:t>galprop</w:t>
      </w:r>
      <w:proofErr w:type="spellEnd"/>
      <w:r w:rsidRPr="00B01E31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 xml:space="preserve"> </w:t>
      </w:r>
      <w:r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 xml:space="preserve">или аналогов. Дополнительные условия: </w:t>
      </w:r>
      <w:r w:rsidR="009A5B2A" w:rsidRPr="009A5B2A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работа требует регулярного участия в международных конференциях и рабочих совещаниях (необходимо знание разговорного английского языка).</w:t>
      </w:r>
      <w:r w:rsidR="009A5B2A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 xml:space="preserve"> </w:t>
      </w:r>
      <w:r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Желательно, чтобы претендент на должность представил своё резюме; претенденты, не являющиеся сотрудниками ОТФ ИЯИ РАН, по решению конкурсной комиссии должны пройти собеседование с представителями Отдела теоретической физики ИЯИ РАН. Работа предполагается в помещении ОТФ ИЯИ РАН в Москве, где сотруднику предоставляется рабочее место с необходимым оборудованием. Имеются широкие перспективы профессионального и карьерного роста, возможность участия в международных конференциях, выставках, семинарах.</w:t>
      </w:r>
    </w:p>
    <w:p w14:paraId="6E318BC0" w14:textId="77777777" w:rsidR="00BD3CA4" w:rsidRDefault="00B01E31">
      <w:pPr>
        <w:shd w:val="clear" w:color="auto" w:fill="FFFFFF"/>
        <w:spacing w:after="60" w:line="240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br/>
        <w:t>НАСЕЛЕННЫЙ ПУНКТ:</w:t>
      </w:r>
    </w:p>
    <w:p w14:paraId="7DCB46BF" w14:textId="77777777" w:rsidR="00BD3CA4" w:rsidRDefault="00B01E31">
      <w:pPr>
        <w:spacing w:before="450" w:after="225" w:line="240" w:lineRule="auto"/>
        <w:textAlignment w:val="baseline"/>
        <w:outlineLvl w:val="1"/>
        <w:rPr>
          <w:rFonts w:ascii="Arial" w:eastAsia="Times New Roman" w:hAnsi="Arial" w:cs="Arial"/>
          <w:caps/>
          <w:color w:val="0071BC"/>
          <w:sz w:val="30"/>
          <w:szCs w:val="30"/>
          <w:lang w:eastAsia="ru-RU"/>
        </w:rPr>
      </w:pPr>
      <w:r>
        <w:rPr>
          <w:rFonts w:ascii="Arial" w:eastAsia="Times New Roman" w:hAnsi="Arial" w:cs="Arial"/>
          <w:caps/>
          <w:color w:val="0071BC"/>
          <w:sz w:val="30"/>
          <w:szCs w:val="30"/>
          <w:lang w:eastAsia="ru-RU"/>
        </w:rPr>
        <w:t>ТРЕБОВАНИЯ К КАНДИДАТУ</w:t>
      </w:r>
    </w:p>
    <w:p w14:paraId="7A661348" w14:textId="77777777" w:rsidR="00BD3CA4" w:rsidRDefault="00B01E31">
      <w:pPr>
        <w:shd w:val="clear" w:color="auto" w:fill="FFFFFF"/>
        <w:spacing w:after="60" w:line="240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РЕЗУЛЬТАТЫ ИНТЕЛЛЕКТУАЛЬНОЙ ДЕЯТЕЛЬНОСТИ:</w:t>
      </w:r>
    </w:p>
    <w:p w14:paraId="38FEA1C6" w14:textId="77777777" w:rsidR="00BD3CA4" w:rsidRDefault="00B01E31">
      <w:pPr>
        <w:shd w:val="clear" w:color="auto" w:fill="FFFFFF"/>
        <w:spacing w:after="60" w:line="240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ИСПОЛЬЗОВАНИЕ РЕЗУЛЬТОВ ИНТЕЛЛЕКТУАЛЬНОЙ ДЕЯТЕЛЬНОСТИ:</w:t>
      </w:r>
    </w:p>
    <w:p w14:paraId="1B910312" w14:textId="77777777" w:rsidR="00BD3CA4" w:rsidRDefault="00B01E31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УЧЕНАЯ СТЕПЕНЬ И ЗВАНИЕ:</w:t>
      </w:r>
    </w:p>
    <w:p w14:paraId="252F90B9" w14:textId="45682C15" w:rsidR="00BD3CA4" w:rsidRDefault="00AD3FD4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r>
        <w:rPr>
          <w:rFonts w:ascii="inherit" w:eastAsia="Times New Roman" w:hAnsi="inherit" w:cs="Times New Roman"/>
          <w:sz w:val="21"/>
          <w:szCs w:val="21"/>
          <w:lang w:eastAsia="ru-RU"/>
        </w:rPr>
        <w:t>доктор</w:t>
      </w:r>
      <w:r w:rsidR="00B01E31">
        <w:rPr>
          <w:rFonts w:ascii="inherit" w:eastAsia="Times New Roman" w:hAnsi="inherit" w:cs="Times New Roman"/>
          <w:sz w:val="21"/>
          <w:szCs w:val="21"/>
          <w:lang w:eastAsia="ru-RU"/>
        </w:rPr>
        <w:t xml:space="preserve"> физико-математических наук</w:t>
      </w:r>
    </w:p>
    <w:p w14:paraId="2CCFD21D" w14:textId="77777777" w:rsidR="00BD3CA4" w:rsidRDefault="00B01E31">
      <w:pPr>
        <w:shd w:val="clear" w:color="auto" w:fill="FFFFFF"/>
        <w:spacing w:after="60" w:line="240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ОПЫТ РАЗВИТИЯ ОРГАНИЗАЦИИ:</w:t>
      </w:r>
    </w:p>
    <w:p w14:paraId="3BBC7242" w14:textId="77777777" w:rsidR="00BD3CA4" w:rsidRDefault="00B01E31">
      <w:pPr>
        <w:shd w:val="clear" w:color="auto" w:fill="FFFFFF"/>
        <w:spacing w:after="60" w:line="240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ЖЕЛАЕМЫЙ ВОЗРАСТ:</w:t>
      </w:r>
    </w:p>
    <w:p w14:paraId="47783201" w14:textId="77777777" w:rsidR="00BD3CA4" w:rsidRDefault="00B01E31">
      <w:pPr>
        <w:spacing w:before="450" w:after="225" w:line="240" w:lineRule="auto"/>
        <w:textAlignment w:val="baseline"/>
        <w:outlineLvl w:val="1"/>
        <w:rPr>
          <w:rFonts w:ascii="Arial" w:eastAsia="Times New Roman" w:hAnsi="Arial" w:cs="Arial"/>
          <w:caps/>
          <w:color w:val="0071BC"/>
          <w:sz w:val="30"/>
          <w:szCs w:val="30"/>
          <w:lang w:eastAsia="ru-RU"/>
        </w:rPr>
      </w:pPr>
      <w:r>
        <w:rPr>
          <w:rFonts w:ascii="Arial" w:eastAsia="Times New Roman" w:hAnsi="Arial" w:cs="Arial"/>
          <w:caps/>
          <w:color w:val="0071BC"/>
          <w:sz w:val="30"/>
          <w:szCs w:val="30"/>
          <w:lang w:eastAsia="ru-RU"/>
        </w:rPr>
        <w:t>ЗАРАБОТНАЯ ПЛАТА</w:t>
      </w:r>
    </w:p>
    <w:p w14:paraId="69233D02" w14:textId="77777777" w:rsidR="00BD3CA4" w:rsidRDefault="00B01E31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lastRenderedPageBreak/>
        <w:t>ДОЛЖНОСТНОЙ ОКЛАД:</w:t>
      </w:r>
    </w:p>
    <w:p w14:paraId="07E85E1B" w14:textId="77777777" w:rsidR="00BD3CA4" w:rsidRDefault="00B01E3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r>
        <w:rPr>
          <w:rFonts w:ascii="inherit" w:eastAsia="Times New Roman" w:hAnsi="inherit" w:cs="Times New Roman"/>
          <w:sz w:val="21"/>
          <w:szCs w:val="21"/>
          <w:lang w:eastAsia="ru-RU"/>
        </w:rPr>
        <w:t>30 000 руб.</w:t>
      </w:r>
    </w:p>
    <w:p w14:paraId="786EE641" w14:textId="77777777" w:rsidR="00BD3CA4" w:rsidRDefault="00B01E31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ЕЖЕМЕСЯЧНОЕ ПРЕМИРОВАНИЕ:</w:t>
      </w:r>
    </w:p>
    <w:p w14:paraId="51845182" w14:textId="77777777" w:rsidR="00BD3CA4" w:rsidRDefault="00B01E3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r>
        <w:rPr>
          <w:rFonts w:ascii="inherit" w:eastAsia="Times New Roman" w:hAnsi="inherit" w:cs="Times New Roman"/>
          <w:sz w:val="21"/>
          <w:szCs w:val="21"/>
          <w:lang w:eastAsia="ru-RU"/>
        </w:rPr>
        <w:t>0 руб.</w:t>
      </w:r>
    </w:p>
    <w:p w14:paraId="5C37D8D8" w14:textId="77777777" w:rsidR="00BD3CA4" w:rsidRDefault="00B01E31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ГОДОВОЕ ПРЕМИРОВАНИЕ:</w:t>
      </w:r>
    </w:p>
    <w:p w14:paraId="6586B088" w14:textId="77777777" w:rsidR="00BD3CA4" w:rsidRDefault="00B01E3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r>
        <w:rPr>
          <w:rFonts w:ascii="inherit" w:eastAsia="Times New Roman" w:hAnsi="inherit" w:cs="Times New Roman"/>
          <w:sz w:val="21"/>
          <w:szCs w:val="21"/>
          <w:lang w:eastAsia="ru-RU"/>
        </w:rPr>
        <w:t>0 руб.</w:t>
      </w:r>
    </w:p>
    <w:p w14:paraId="7B2F37FB" w14:textId="77777777" w:rsidR="00BD3CA4" w:rsidRDefault="00B01E31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УСЛОВИЯ ПРЕМИРОВАНИЯ:</w:t>
      </w:r>
    </w:p>
    <w:p w14:paraId="5D838B92" w14:textId="77777777" w:rsidR="00BD3CA4" w:rsidRDefault="00B01E3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r>
        <w:rPr>
          <w:rFonts w:ascii="inherit" w:eastAsia="Times New Roman" w:hAnsi="inherit" w:cs="Times New Roman"/>
          <w:sz w:val="21"/>
          <w:szCs w:val="21"/>
          <w:lang w:eastAsia="ru-RU"/>
        </w:rPr>
        <w:t>высокая результативность работы (вклад в результативность организации)</w:t>
      </w:r>
    </w:p>
    <w:p w14:paraId="1A8E55C1" w14:textId="77777777" w:rsidR="00BD3CA4" w:rsidRDefault="00B01E31">
      <w:pPr>
        <w:spacing w:before="450" w:after="225" w:line="240" w:lineRule="auto"/>
        <w:textAlignment w:val="baseline"/>
        <w:outlineLvl w:val="1"/>
        <w:rPr>
          <w:rFonts w:ascii="Arial" w:eastAsia="Times New Roman" w:hAnsi="Arial" w:cs="Arial"/>
          <w:caps/>
          <w:color w:val="0071BC"/>
          <w:sz w:val="30"/>
          <w:szCs w:val="30"/>
          <w:lang w:eastAsia="ru-RU"/>
        </w:rPr>
      </w:pPr>
      <w:r>
        <w:rPr>
          <w:rFonts w:ascii="Arial" w:eastAsia="Times New Roman" w:hAnsi="Arial" w:cs="Arial"/>
          <w:caps/>
          <w:color w:val="0071BC"/>
          <w:sz w:val="30"/>
          <w:szCs w:val="30"/>
          <w:lang w:eastAsia="ru-RU"/>
        </w:rPr>
        <w:t>СОЦИАЛЬНЫЙ ПАКЕТ</w:t>
      </w:r>
    </w:p>
    <w:p w14:paraId="617C8E4D" w14:textId="77777777" w:rsidR="00BD3CA4" w:rsidRDefault="00B01E31">
      <w:pPr>
        <w:shd w:val="clear" w:color="auto" w:fill="FFFFFF"/>
        <w:spacing w:after="60" w:line="240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ЖИЛЬЕ:</w:t>
      </w:r>
    </w:p>
    <w:p w14:paraId="026BFADD" w14:textId="77777777" w:rsidR="00BD3CA4" w:rsidRDefault="00B01E31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ПРОЕЗД:</w:t>
      </w:r>
    </w:p>
    <w:p w14:paraId="0383B06E" w14:textId="77777777" w:rsidR="00BD3CA4" w:rsidRDefault="00B01E3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r>
        <w:rPr>
          <w:rFonts w:ascii="inherit" w:eastAsia="Times New Roman" w:hAnsi="inherit" w:cs="Times New Roman"/>
          <w:sz w:val="21"/>
          <w:szCs w:val="21"/>
          <w:lang w:eastAsia="ru-RU"/>
        </w:rPr>
        <w:t>предоставление служебного транспорта</w:t>
      </w:r>
    </w:p>
    <w:p w14:paraId="6E140BA8" w14:textId="77777777" w:rsidR="00BD3CA4" w:rsidRDefault="00B01E31">
      <w:pPr>
        <w:shd w:val="clear" w:color="auto" w:fill="FFFFFF"/>
        <w:spacing w:after="60" w:line="240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ОТДЫХ:</w:t>
      </w:r>
    </w:p>
    <w:p w14:paraId="12101680" w14:textId="77777777" w:rsidR="00BD3CA4" w:rsidRDefault="00B01E31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МЕДИЦИНСКОЕ ОБСЛУЖИВАНИЕ И СТРАХОВАНИЕ ОТ НЕСЧАСТНЫХ СЛУЧАЕВ НА ПРОИЗВОДСТВЕ:</w:t>
      </w:r>
    </w:p>
    <w:p w14:paraId="0E3BD50A" w14:textId="77777777" w:rsidR="00BD3CA4" w:rsidRDefault="00B01E3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r>
        <w:rPr>
          <w:rFonts w:ascii="inherit" w:eastAsia="Times New Roman" w:hAnsi="inherit" w:cs="Times New Roman"/>
          <w:sz w:val="21"/>
          <w:szCs w:val="21"/>
          <w:lang w:eastAsia="ru-RU"/>
        </w:rPr>
        <w:t>обязательное медицинское страхование</w:t>
      </w:r>
    </w:p>
    <w:p w14:paraId="28689E60" w14:textId="77777777" w:rsidR="00BD3CA4" w:rsidRDefault="00B01E31">
      <w:pPr>
        <w:shd w:val="clear" w:color="auto" w:fill="FFFFFF"/>
        <w:spacing w:after="60" w:line="240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СТАЖИРОВКИ И ПОВЫШЕНИЕ КВАЛИФИКАЦИИ:</w:t>
      </w:r>
    </w:p>
    <w:p w14:paraId="50909620" w14:textId="77777777" w:rsidR="00BD3CA4" w:rsidRDefault="00B01E31">
      <w:pPr>
        <w:shd w:val="clear" w:color="auto" w:fill="FFFFFF"/>
        <w:spacing w:after="60" w:line="240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ДРУГОЕ:</w:t>
      </w:r>
    </w:p>
    <w:p w14:paraId="55DC2DE1" w14:textId="77777777" w:rsidR="00BD3CA4" w:rsidRDefault="00B01E31">
      <w:pPr>
        <w:spacing w:before="450" w:after="225" w:line="240" w:lineRule="auto"/>
        <w:textAlignment w:val="baseline"/>
        <w:outlineLvl w:val="1"/>
        <w:rPr>
          <w:rFonts w:ascii="Arial" w:eastAsia="Times New Roman" w:hAnsi="Arial" w:cs="Arial"/>
          <w:caps/>
          <w:color w:val="0071BC"/>
          <w:sz w:val="30"/>
          <w:szCs w:val="30"/>
          <w:lang w:eastAsia="ru-RU"/>
        </w:rPr>
      </w:pPr>
      <w:r>
        <w:rPr>
          <w:rFonts w:ascii="Arial" w:eastAsia="Times New Roman" w:hAnsi="Arial" w:cs="Arial"/>
          <w:caps/>
          <w:color w:val="0071BC"/>
          <w:sz w:val="30"/>
          <w:szCs w:val="30"/>
          <w:lang w:eastAsia="ru-RU"/>
        </w:rPr>
        <w:t>КОНТАКТНАЯ ИНФОРМАЦИЯ</w:t>
      </w:r>
    </w:p>
    <w:p w14:paraId="7AD8EBEC" w14:textId="77777777" w:rsidR="00BD3CA4" w:rsidRDefault="00B01E31">
      <w:pPr>
        <w:shd w:val="clear" w:color="auto" w:fill="FFFFFF"/>
        <w:spacing w:after="60" w:line="240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ФАМИЛИЯ, ИМЯ, ОТЧЕСТВО:</w:t>
      </w:r>
    </w:p>
    <w:p w14:paraId="6EDFBF1B" w14:textId="77777777" w:rsidR="00BD3CA4" w:rsidRDefault="00B01E31">
      <w:pPr>
        <w:shd w:val="clear" w:color="auto" w:fill="FFFFFF"/>
        <w:spacing w:after="60" w:line="240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E-MAIL:</w:t>
      </w:r>
    </w:p>
    <w:p w14:paraId="18B3711D" w14:textId="77777777" w:rsidR="00BD3CA4" w:rsidRDefault="00B01E31">
      <w:pPr>
        <w:shd w:val="clear" w:color="auto" w:fill="FFFFFF"/>
        <w:spacing w:after="60" w:line="240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ТЕЛЕФОН:</w:t>
      </w:r>
    </w:p>
    <w:p w14:paraId="37071437" w14:textId="77777777" w:rsidR="00BD3CA4" w:rsidRDefault="00B01E31">
      <w:pPr>
        <w:shd w:val="clear" w:color="auto" w:fill="FFFFFF"/>
        <w:spacing w:after="60" w:line="240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ДОПОЛНИТЕЛЬНО:</w:t>
      </w:r>
    </w:p>
    <w:p w14:paraId="259F620A" w14:textId="77777777" w:rsidR="00BD3CA4" w:rsidRDefault="00BD3CA4"/>
    <w:sectPr w:rsidR="00BD3CA4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</w:font>
  <w:font w:name="Noto Sans CJK SC">
    <w:panose1 w:val="020B0604020202020204"/>
    <w:charset w:val="00"/>
    <w:family w:val="roman"/>
    <w:notTrueType/>
    <w:pitch w:val="default"/>
  </w:font>
  <w:font w:name="Lohit Devanagari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Cambria"/>
    <w:panose1 w:val="020B0604020202020204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CA4"/>
    <w:rsid w:val="00181817"/>
    <w:rsid w:val="009A5B2A"/>
    <w:rsid w:val="00AD3D7C"/>
    <w:rsid w:val="00AD3FD4"/>
    <w:rsid w:val="00B01E31"/>
    <w:rsid w:val="00BD3CA4"/>
    <w:rsid w:val="00C42DFB"/>
    <w:rsid w:val="00D11954"/>
    <w:rsid w:val="00DD6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DA1788"/>
  <w15:docId w15:val="{9770F56E-AAAC-E044-A95D-16F2A9D89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Microsoft Office User</cp:lastModifiedBy>
  <cp:revision>4</cp:revision>
  <dcterms:created xsi:type="dcterms:W3CDTF">2021-05-19T13:41:00Z</dcterms:created>
  <dcterms:modified xsi:type="dcterms:W3CDTF">2021-05-19T20:37:00Z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